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6B5C8" w14:textId="6C5DE95A" w:rsidR="00EB2626" w:rsidRPr="00075ACE" w:rsidRDefault="00EB2626" w:rsidP="008C41F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75ACE">
        <w:rPr>
          <w:rFonts w:ascii="Times New Roman" w:hAnsi="Times New Roman" w:cs="Times New Roman"/>
          <w:b/>
          <w:bCs/>
          <w:sz w:val="20"/>
          <w:szCs w:val="20"/>
        </w:rPr>
        <w:t>JEDNOSTKA PROJEKTOWA:</w:t>
      </w:r>
    </w:p>
    <w:p w14:paraId="3B18A0FC" w14:textId="28EA6CEF" w:rsidR="00EB2626" w:rsidRPr="00075ACE" w:rsidRDefault="00B503BB" w:rsidP="008C4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5ACE">
        <w:rPr>
          <w:rFonts w:ascii="Times New Roman" w:hAnsi="Times New Roman" w:cs="Times New Roman"/>
          <w:sz w:val="20"/>
          <w:szCs w:val="20"/>
        </w:rPr>
        <w:t>OBSŁUGA INWESTYCJI BUDOWLANYCH GRZEGORZ HALWA</w:t>
      </w:r>
    </w:p>
    <w:p w14:paraId="3AE4A99B" w14:textId="557FE330" w:rsidR="00EB2626" w:rsidRPr="00075ACE" w:rsidRDefault="00B503BB" w:rsidP="008C4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5ACE">
        <w:rPr>
          <w:rFonts w:ascii="Times New Roman" w:hAnsi="Times New Roman" w:cs="Times New Roman"/>
          <w:sz w:val="20"/>
          <w:szCs w:val="20"/>
        </w:rPr>
        <w:t>Laszki 96, 37-543 Laszki</w:t>
      </w:r>
    </w:p>
    <w:p w14:paraId="714B72C7" w14:textId="31DF30E3" w:rsidR="00EB2626" w:rsidRPr="00075ACE" w:rsidRDefault="00EB2626" w:rsidP="008C4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5ACE">
        <w:rPr>
          <w:rFonts w:ascii="Times New Roman" w:hAnsi="Times New Roman" w:cs="Times New Roman"/>
          <w:sz w:val="20"/>
          <w:szCs w:val="20"/>
        </w:rPr>
        <w:t xml:space="preserve">Tel. </w:t>
      </w:r>
      <w:r w:rsidR="00B503BB" w:rsidRPr="00075ACE">
        <w:rPr>
          <w:rFonts w:ascii="Times New Roman" w:hAnsi="Times New Roman" w:cs="Times New Roman"/>
          <w:sz w:val="20"/>
          <w:szCs w:val="20"/>
        </w:rPr>
        <w:t>661 394 898</w:t>
      </w:r>
    </w:p>
    <w:p w14:paraId="767F2377" w14:textId="63A683BF" w:rsidR="00EB2626" w:rsidRPr="00075ACE" w:rsidRDefault="00EB2626" w:rsidP="008C4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5ACE">
        <w:rPr>
          <w:rFonts w:ascii="Times New Roman" w:hAnsi="Times New Roman" w:cs="Times New Roman"/>
          <w:sz w:val="20"/>
          <w:szCs w:val="20"/>
        </w:rPr>
        <w:t xml:space="preserve">e-mail: </w:t>
      </w:r>
      <w:hyperlink r:id="rId8" w:history="1">
        <w:r w:rsidR="00B503BB" w:rsidRPr="00075ACE">
          <w:rPr>
            <w:rStyle w:val="Hipercze"/>
            <w:rFonts w:ascii="Times New Roman" w:hAnsi="Times New Roman" w:cs="Times New Roman"/>
            <w:sz w:val="20"/>
            <w:szCs w:val="20"/>
          </w:rPr>
          <w:t>halwagrzegorz@gmail.com</w:t>
        </w:r>
      </w:hyperlink>
    </w:p>
    <w:p w14:paraId="06809115" w14:textId="019081F3" w:rsidR="00EB2626" w:rsidRPr="008C41F5" w:rsidRDefault="00EB2626" w:rsidP="008C41F5">
      <w:pPr>
        <w:jc w:val="center"/>
        <w:rPr>
          <w:rFonts w:ascii="Times New Roman" w:hAnsi="Times New Roman" w:cs="Times New Roman"/>
          <w:b/>
          <w:bCs/>
          <w:szCs w:val="24"/>
          <w:lang w:val="en-US"/>
        </w:rPr>
      </w:pPr>
      <w:r w:rsidRPr="008C41F5">
        <w:rPr>
          <w:rFonts w:ascii="Times New Roman" w:hAnsi="Times New Roman" w:cs="Times New Roman"/>
          <w:b/>
          <w:bCs/>
          <w:i/>
          <w:iCs/>
          <w:szCs w:val="24"/>
          <w:u w:val="single"/>
        </w:rPr>
        <w:br/>
      </w:r>
      <w:r w:rsidR="004008CA" w:rsidRPr="00075ACE">
        <w:rPr>
          <w:rFonts w:ascii="Times New Roman" w:hAnsi="Times New Roman" w:cs="Times New Roman"/>
          <w:b/>
          <w:bCs/>
          <w:sz w:val="28"/>
          <w:szCs w:val="28"/>
          <w:lang w:val="en-US"/>
        </w:rPr>
        <w:t>INWENTARYZACJA ARCHITEKTONICZNO- BUDOWLANA</w:t>
      </w:r>
    </w:p>
    <w:tbl>
      <w:tblPr>
        <w:tblStyle w:val="Tabela-Siatka"/>
        <w:tblW w:w="10723" w:type="dxa"/>
        <w:tblLook w:val="04A0" w:firstRow="1" w:lastRow="0" w:firstColumn="1" w:lastColumn="0" w:noHBand="0" w:noVBand="1"/>
      </w:tblPr>
      <w:tblGrid>
        <w:gridCol w:w="2642"/>
        <w:gridCol w:w="3651"/>
        <w:gridCol w:w="1799"/>
        <w:gridCol w:w="2631"/>
      </w:tblGrid>
      <w:tr w:rsidR="00965F10" w:rsidRPr="008C41F5" w14:paraId="7F52481D" w14:textId="77777777" w:rsidTr="00B503BB">
        <w:trPr>
          <w:trHeight w:val="241"/>
        </w:trPr>
        <w:tc>
          <w:tcPr>
            <w:tcW w:w="10723" w:type="dxa"/>
            <w:gridSpan w:val="4"/>
            <w:shd w:val="clear" w:color="auto" w:fill="auto"/>
          </w:tcPr>
          <w:p w14:paraId="0D4A880E" w14:textId="790D7549" w:rsidR="00965F10" w:rsidRPr="00075ACE" w:rsidRDefault="00965F10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Inwestor:</w:t>
            </w:r>
          </w:p>
        </w:tc>
      </w:tr>
      <w:tr w:rsidR="002E00F6" w:rsidRPr="008C41F5" w14:paraId="3884A4EB" w14:textId="77777777" w:rsidTr="00B503BB">
        <w:trPr>
          <w:trHeight w:val="800"/>
        </w:trPr>
        <w:tc>
          <w:tcPr>
            <w:tcW w:w="10723" w:type="dxa"/>
            <w:gridSpan w:val="4"/>
            <w:shd w:val="clear" w:color="auto" w:fill="auto"/>
          </w:tcPr>
          <w:p w14:paraId="568A3CAD" w14:textId="749329DC" w:rsidR="002E00F6" w:rsidRPr="00075ACE" w:rsidRDefault="00B503BB" w:rsidP="008C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51986134"/>
            <w:r w:rsidRPr="00075ACE">
              <w:rPr>
                <w:rFonts w:ascii="Times New Roman" w:hAnsi="Times New Roman" w:cs="Times New Roman"/>
                <w:sz w:val="20"/>
                <w:szCs w:val="20"/>
              </w:rPr>
              <w:t>GMINA LASZKI</w:t>
            </w:r>
          </w:p>
          <w:p w14:paraId="10468B0C" w14:textId="0D3B0D7D" w:rsidR="002E00F6" w:rsidRPr="00075ACE" w:rsidRDefault="00B503BB" w:rsidP="008C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sz w:val="20"/>
                <w:szCs w:val="20"/>
              </w:rPr>
              <w:t>LASZKI 36</w:t>
            </w:r>
          </w:p>
          <w:p w14:paraId="2FD9259C" w14:textId="375E660A" w:rsidR="002E00F6" w:rsidRPr="00075ACE" w:rsidRDefault="002E00F6" w:rsidP="008C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sz w:val="20"/>
                <w:szCs w:val="20"/>
              </w:rPr>
              <w:t>37-</w:t>
            </w:r>
            <w:bookmarkEnd w:id="0"/>
            <w:r w:rsidR="00B503BB" w:rsidRPr="00075ACE">
              <w:rPr>
                <w:rFonts w:ascii="Times New Roman" w:hAnsi="Times New Roman" w:cs="Times New Roman"/>
                <w:sz w:val="20"/>
                <w:szCs w:val="20"/>
              </w:rPr>
              <w:t>543 LASZKI</w:t>
            </w:r>
          </w:p>
        </w:tc>
      </w:tr>
      <w:tr w:rsidR="002E00F6" w:rsidRPr="008C41F5" w14:paraId="4627875A" w14:textId="77777777" w:rsidTr="00B503BB">
        <w:trPr>
          <w:trHeight w:val="241"/>
        </w:trPr>
        <w:tc>
          <w:tcPr>
            <w:tcW w:w="10723" w:type="dxa"/>
            <w:gridSpan w:val="4"/>
            <w:shd w:val="clear" w:color="auto" w:fill="auto"/>
          </w:tcPr>
          <w:p w14:paraId="53B79DA4" w14:textId="20CFA46F" w:rsidR="002E00F6" w:rsidRPr="00075ACE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inwestycji:</w:t>
            </w:r>
          </w:p>
        </w:tc>
      </w:tr>
      <w:tr w:rsidR="002E00F6" w:rsidRPr="008C41F5" w14:paraId="583C012D" w14:textId="77777777" w:rsidTr="00B503BB">
        <w:trPr>
          <w:trHeight w:val="603"/>
        </w:trPr>
        <w:tc>
          <w:tcPr>
            <w:tcW w:w="10723" w:type="dxa"/>
            <w:gridSpan w:val="4"/>
            <w:shd w:val="clear" w:color="auto" w:fill="auto"/>
          </w:tcPr>
          <w:p w14:paraId="75805B50" w14:textId="325FFBBD" w:rsidR="002E00F6" w:rsidRPr="00075ACE" w:rsidRDefault="004008CA" w:rsidP="008C41F5">
            <w:pPr>
              <w:spacing w:before="24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2"/>
              </w:rPr>
              <w:t xml:space="preserve">INWENTARYZACJA ARCHITEKTONICZNO – BUDOWLANA </w:t>
            </w:r>
            <w:r w:rsidR="00B503BB" w:rsidRPr="00075ACE">
              <w:rPr>
                <w:rFonts w:ascii="Times New Roman" w:hAnsi="Times New Roman" w:cs="Times New Roman"/>
                <w:b/>
                <w:bCs/>
                <w:sz w:val="22"/>
              </w:rPr>
              <w:t>BUDYNKU SZKOŁY PODSTAWOWEJ IM. MARII KONOPNICKIEJ W WIETLINIE 18A, 37-543 WIETLIN</w:t>
            </w:r>
          </w:p>
        </w:tc>
      </w:tr>
      <w:tr w:rsidR="002E00F6" w:rsidRPr="008C41F5" w14:paraId="2C120A52" w14:textId="77777777" w:rsidTr="00B503BB">
        <w:trPr>
          <w:trHeight w:val="230"/>
        </w:trPr>
        <w:tc>
          <w:tcPr>
            <w:tcW w:w="10723" w:type="dxa"/>
            <w:gridSpan w:val="4"/>
            <w:shd w:val="clear" w:color="auto" w:fill="auto"/>
          </w:tcPr>
          <w:p w14:paraId="1105F198" w14:textId="1D60770F" w:rsidR="002E00F6" w:rsidRPr="00075ACE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Kat. obiektu/ów</w:t>
            </w:r>
          </w:p>
        </w:tc>
      </w:tr>
      <w:tr w:rsidR="002E00F6" w:rsidRPr="008C41F5" w14:paraId="0B197BCF" w14:textId="77777777" w:rsidTr="00B503BB">
        <w:trPr>
          <w:trHeight w:val="241"/>
        </w:trPr>
        <w:tc>
          <w:tcPr>
            <w:tcW w:w="10723" w:type="dxa"/>
            <w:gridSpan w:val="4"/>
            <w:shd w:val="clear" w:color="auto" w:fill="auto"/>
          </w:tcPr>
          <w:p w14:paraId="4B22A4CF" w14:textId="23FF92B4" w:rsidR="002E00F6" w:rsidRPr="00075ACE" w:rsidRDefault="002E00F6" w:rsidP="008C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53BA0" w:rsidRPr="00075AC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2E00F6" w:rsidRPr="008C41F5" w14:paraId="4362A6EF" w14:textId="77777777" w:rsidTr="00B503BB">
        <w:trPr>
          <w:trHeight w:val="241"/>
        </w:trPr>
        <w:tc>
          <w:tcPr>
            <w:tcW w:w="10723" w:type="dxa"/>
            <w:gridSpan w:val="4"/>
            <w:shd w:val="clear" w:color="auto" w:fill="auto"/>
          </w:tcPr>
          <w:p w14:paraId="6BAF692C" w14:textId="63DB1639" w:rsidR="002E00F6" w:rsidRPr="00075ACE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Adres inwestycji:</w:t>
            </w:r>
          </w:p>
        </w:tc>
      </w:tr>
      <w:tr w:rsidR="002E00F6" w:rsidRPr="008C41F5" w14:paraId="49D830E0" w14:textId="77777777" w:rsidTr="00B503BB">
        <w:trPr>
          <w:trHeight w:val="1008"/>
        </w:trPr>
        <w:tc>
          <w:tcPr>
            <w:tcW w:w="10723" w:type="dxa"/>
            <w:gridSpan w:val="4"/>
            <w:shd w:val="clear" w:color="auto" w:fill="auto"/>
            <w:vAlign w:val="center"/>
          </w:tcPr>
          <w:p w14:paraId="0CC39038" w14:textId="77777777" w:rsidR="00B503BB" w:rsidRPr="00075ACE" w:rsidRDefault="00B503BB" w:rsidP="008C41F5">
            <w:pPr>
              <w:spacing w:line="276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iCs/>
                <w:sz w:val="20"/>
                <w:szCs w:val="20"/>
              </w:rPr>
              <w:t>WOJ. PODKARPACKIE, POWIAT JAROSŁAWSKI</w:t>
            </w:r>
          </w:p>
          <w:p w14:paraId="45806F89" w14:textId="77777777" w:rsidR="00B503BB" w:rsidRPr="00075ACE" w:rsidRDefault="00B503BB" w:rsidP="008C41F5">
            <w:pPr>
              <w:spacing w:line="276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iCs/>
                <w:sz w:val="20"/>
                <w:szCs w:val="20"/>
              </w:rPr>
              <w:t>IDENT. DZ.: 180405_2.0009.158</w:t>
            </w:r>
          </w:p>
          <w:p w14:paraId="6B43C7A3" w14:textId="77777777" w:rsidR="00B503BB" w:rsidRPr="00075ACE" w:rsidRDefault="00B503BB" w:rsidP="008C41F5">
            <w:pPr>
              <w:spacing w:line="276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iCs/>
                <w:sz w:val="20"/>
                <w:szCs w:val="20"/>
              </w:rPr>
              <w:t>JEDN. EWID.: 180405_2 LASZKI</w:t>
            </w:r>
          </w:p>
          <w:p w14:paraId="224EB57F" w14:textId="77777777" w:rsidR="00B503BB" w:rsidRPr="00075ACE" w:rsidRDefault="00B503BB" w:rsidP="008C41F5">
            <w:pPr>
              <w:spacing w:line="276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iCs/>
                <w:sz w:val="20"/>
                <w:szCs w:val="20"/>
              </w:rPr>
              <w:t>OBRĘB: 0009, WIETLIN WIEŚ</w:t>
            </w:r>
          </w:p>
          <w:p w14:paraId="17F269F9" w14:textId="40959796" w:rsidR="002E00F6" w:rsidRPr="00075ACE" w:rsidRDefault="00B503BB" w:rsidP="008C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DZ. NR EW. GR. </w:t>
            </w:r>
            <w:r w:rsidRPr="00075AC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158</w:t>
            </w:r>
          </w:p>
        </w:tc>
      </w:tr>
      <w:tr w:rsidR="00EB2626" w:rsidRPr="008C41F5" w14:paraId="453DFBF0" w14:textId="77777777" w:rsidTr="00B503BB">
        <w:trPr>
          <w:trHeight w:val="230"/>
        </w:trPr>
        <w:tc>
          <w:tcPr>
            <w:tcW w:w="10723" w:type="dxa"/>
            <w:gridSpan w:val="4"/>
            <w:shd w:val="clear" w:color="auto" w:fill="auto"/>
          </w:tcPr>
          <w:p w14:paraId="05D7DCCB" w14:textId="77777777" w:rsidR="00EB2626" w:rsidRPr="00075ACE" w:rsidRDefault="00EB262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Projektanci:</w:t>
            </w:r>
          </w:p>
        </w:tc>
      </w:tr>
      <w:tr w:rsidR="00EB2626" w:rsidRPr="008C41F5" w14:paraId="5E914DC0" w14:textId="77777777" w:rsidTr="00B503BB">
        <w:trPr>
          <w:trHeight w:val="404"/>
        </w:trPr>
        <w:tc>
          <w:tcPr>
            <w:tcW w:w="2642" w:type="dxa"/>
            <w:shd w:val="clear" w:color="auto" w:fill="auto"/>
            <w:vAlign w:val="center"/>
          </w:tcPr>
          <w:p w14:paraId="75F6F5C2" w14:textId="7C52EB9A" w:rsidR="00EB2626" w:rsidRPr="00075ACE" w:rsidRDefault="00B503BB" w:rsidP="008C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Branża</w:t>
            </w:r>
          </w:p>
        </w:tc>
        <w:tc>
          <w:tcPr>
            <w:tcW w:w="3651" w:type="dxa"/>
            <w:shd w:val="clear" w:color="auto" w:fill="auto"/>
            <w:vAlign w:val="center"/>
          </w:tcPr>
          <w:p w14:paraId="1E3F0FEF" w14:textId="7D88560F" w:rsidR="00EB2626" w:rsidRPr="00075ACE" w:rsidRDefault="00B503BB" w:rsidP="008C41F5">
            <w:p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 projektanta/nr uprawnień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7453126C" w14:textId="1622CF84" w:rsidR="00EB2626" w:rsidRPr="00075ACE" w:rsidRDefault="00B503BB" w:rsidP="008C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opracowania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31F6A7D4" w14:textId="4FC067B3" w:rsidR="00EB2626" w:rsidRPr="008C41F5" w:rsidRDefault="00B503BB" w:rsidP="008C41F5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b/>
                <w:bCs/>
                <w:szCs w:val="24"/>
              </w:rPr>
              <w:t>Podpis</w:t>
            </w:r>
          </w:p>
        </w:tc>
      </w:tr>
      <w:tr w:rsidR="007D2F01" w:rsidRPr="008C41F5" w14:paraId="2CA2FBBD" w14:textId="77777777" w:rsidTr="00B503BB">
        <w:trPr>
          <w:trHeight w:val="1134"/>
        </w:trPr>
        <w:tc>
          <w:tcPr>
            <w:tcW w:w="2642" w:type="dxa"/>
            <w:shd w:val="clear" w:color="auto" w:fill="auto"/>
          </w:tcPr>
          <w:p w14:paraId="3531CDE3" w14:textId="116514AB" w:rsidR="007D2F01" w:rsidRPr="00075ACE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sz w:val="20"/>
                <w:szCs w:val="20"/>
              </w:rPr>
              <w:t>OPRACOWAŁ</w:t>
            </w:r>
          </w:p>
        </w:tc>
        <w:tc>
          <w:tcPr>
            <w:tcW w:w="3651" w:type="dxa"/>
            <w:shd w:val="clear" w:color="auto" w:fill="auto"/>
            <w:vAlign w:val="center"/>
          </w:tcPr>
          <w:p w14:paraId="52B455A8" w14:textId="1728AD6A" w:rsidR="007D2F01" w:rsidRPr="00075ACE" w:rsidRDefault="007D2F01" w:rsidP="008C41F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mgr inż. </w:t>
            </w:r>
            <w:r w:rsidR="00B503BB" w:rsidRPr="0007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GRZEGORZ HALWA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6B46DFDA" w14:textId="2435B035" w:rsidR="007D2F01" w:rsidRPr="00075ACE" w:rsidRDefault="00B503BB" w:rsidP="008C41F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ACE">
              <w:rPr>
                <w:rFonts w:ascii="Times New Roman" w:hAnsi="Times New Roman" w:cs="Times New Roman"/>
                <w:sz w:val="20"/>
                <w:szCs w:val="20"/>
              </w:rPr>
              <w:t>16.07.</w:t>
            </w:r>
            <w:r w:rsidR="00965F10" w:rsidRPr="00075A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075A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9069586" w14:textId="77777777" w:rsidR="007D2F01" w:rsidRPr="008C41F5" w:rsidRDefault="007D2F01" w:rsidP="008C41F5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B2626" w:rsidRPr="008C41F5" w14:paraId="6F9C69A7" w14:textId="77777777" w:rsidTr="00B503BB">
        <w:trPr>
          <w:trHeight w:val="1708"/>
        </w:trPr>
        <w:tc>
          <w:tcPr>
            <w:tcW w:w="10723" w:type="dxa"/>
            <w:gridSpan w:val="4"/>
            <w:shd w:val="clear" w:color="auto" w:fill="auto"/>
          </w:tcPr>
          <w:p w14:paraId="2039BA41" w14:textId="77777777" w:rsidR="00EB2626" w:rsidRPr="008C41F5" w:rsidRDefault="00EB262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7B121EF6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44933F33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0AD04B3F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730C139D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4C4C09E9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5470C5A4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0E86048E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57AB1567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09AA213D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7E70F415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0DF10FD2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2306C15A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567AF4E0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1748053E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64C43B9E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68B834CB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6A4EE374" w14:textId="77777777" w:rsidR="004008CA" w:rsidRPr="008C41F5" w:rsidRDefault="004008CA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20FEF226" w14:textId="77777777" w:rsidR="002E00F6" w:rsidRPr="008C41F5" w:rsidRDefault="002E00F6" w:rsidP="008C41F5">
            <w:pPr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EB2626" w:rsidRPr="008C41F5" w14:paraId="0DA08E12" w14:textId="77777777" w:rsidTr="00B503BB">
        <w:trPr>
          <w:trHeight w:val="241"/>
        </w:trPr>
        <w:tc>
          <w:tcPr>
            <w:tcW w:w="10723" w:type="dxa"/>
            <w:gridSpan w:val="4"/>
            <w:shd w:val="clear" w:color="auto" w:fill="auto"/>
          </w:tcPr>
          <w:p w14:paraId="5E8E214E" w14:textId="77777777" w:rsidR="00EB2626" w:rsidRPr="008C41F5" w:rsidRDefault="00EB2626" w:rsidP="008C41F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C41F5">
              <w:rPr>
                <w:rFonts w:ascii="Times New Roman" w:hAnsi="Times New Roman" w:cs="Times New Roman"/>
                <w:b/>
                <w:bCs/>
                <w:szCs w:val="24"/>
              </w:rPr>
              <w:t>Strona tytułowa</w:t>
            </w:r>
          </w:p>
        </w:tc>
      </w:tr>
    </w:tbl>
    <w:p w14:paraId="63770F1F" w14:textId="77777777" w:rsidR="00EB2626" w:rsidRPr="008C41F5" w:rsidRDefault="00EB2626" w:rsidP="008C41F5">
      <w:pPr>
        <w:rPr>
          <w:rFonts w:ascii="Times New Roman" w:hAnsi="Times New Roman" w:cs="Times New Roman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2063707876"/>
        <w:docPartObj>
          <w:docPartGallery w:val="Table of Contents"/>
          <w:docPartUnique/>
        </w:docPartObj>
      </w:sdtPr>
      <w:sdtEndPr>
        <w:rPr>
          <w:bdr w:val="single" w:sz="4" w:space="0" w:color="auto"/>
        </w:rPr>
      </w:sdtEndPr>
      <w:sdtContent>
        <w:p w14:paraId="698BF625" w14:textId="750D6C1E" w:rsidR="003D2470" w:rsidRPr="00075ACE" w:rsidRDefault="0002118A" w:rsidP="008C41F5">
          <w:pPr>
            <w:pStyle w:val="Nagwekspisutrec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hd w:val="clear" w:color="auto" w:fill="auto"/>
            <w:spacing w:line="276" w:lineRule="auto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075ACE">
            <w:rPr>
              <w:rFonts w:ascii="Times New Roman" w:hAnsi="Times New Roman" w:cs="Times New Roman"/>
              <w:sz w:val="20"/>
              <w:szCs w:val="20"/>
            </w:rPr>
            <w:t>S</w:t>
          </w:r>
          <w:r w:rsidR="005A0C71" w:rsidRPr="00075ACE">
            <w:rPr>
              <w:rFonts w:ascii="Times New Roman" w:hAnsi="Times New Roman" w:cs="Times New Roman"/>
              <w:sz w:val="20"/>
              <w:szCs w:val="20"/>
            </w:rPr>
            <w:t>pis treści</w:t>
          </w:r>
          <w:r w:rsidR="00CF6D87" w:rsidRPr="00075ACE">
            <w:rPr>
              <w:rFonts w:ascii="Times New Roman" w:hAnsi="Times New Roman" w:cs="Times New Roman"/>
              <w:b w:val="0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</w:r>
          <w:r w:rsidR="00CF6D87" w:rsidRPr="00075ACE">
            <w:rPr>
              <w:rFonts w:ascii="Times New Roman" w:hAnsi="Times New Roman" w:cs="Times New Roman"/>
              <w:sz w:val="20"/>
              <w:szCs w:val="20"/>
            </w:rPr>
            <w:tab/>
            <w:t xml:space="preserve">        </w:t>
          </w:r>
        </w:p>
        <w:p w14:paraId="6D89442A" w14:textId="0EF1F7F5" w:rsidR="0002118A" w:rsidRPr="00075ACE" w:rsidRDefault="00FE558E" w:rsidP="008C41F5">
          <w:pPr>
            <w:pStyle w:val="Spistreci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rPr>
              <w:rFonts w:ascii="Times New Roman" w:eastAsiaTheme="minorEastAsia" w:hAnsi="Times New Roman" w:cs="Times New Roman"/>
              <w:b w:val="0"/>
              <w:bCs/>
              <w:iCs w:val="0"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bCs/>
              <w:sz w:val="20"/>
              <w:szCs w:val="20"/>
            </w:rPr>
            <w:instrText xml:space="preserve"> TOC \o "1-3" \u </w:instrText>
          </w:r>
          <w:r w:rsidRPr="00075ACE">
            <w:rPr>
              <w:rFonts w:ascii="Times New Roman" w:hAnsi="Times New Roman" w:cs="Times New Roman"/>
              <w:bCs/>
              <w:sz w:val="20"/>
              <w:szCs w:val="20"/>
            </w:rPr>
            <w:fldChar w:fldCharType="separate"/>
          </w:r>
          <w:r w:rsidR="0002118A" w:rsidRPr="00075ACE">
            <w:rPr>
              <w:rFonts w:ascii="Times New Roman" w:hAnsi="Times New Roman" w:cs="Times New Roman"/>
              <w:b w:val="0"/>
              <w:bCs/>
              <w:sz w:val="20"/>
              <w:szCs w:val="20"/>
            </w:rPr>
            <w:t>Opis techniczny do inwentaryzacji</w:t>
          </w:r>
          <w:r w:rsidR="0002118A" w:rsidRPr="00075ACE">
            <w:rPr>
              <w:rFonts w:ascii="Times New Roman" w:hAnsi="Times New Roman" w:cs="Times New Roman"/>
              <w:b w:val="0"/>
              <w:bCs/>
              <w:sz w:val="20"/>
              <w:szCs w:val="20"/>
            </w:rPr>
            <w:tab/>
          </w:r>
          <w:r w:rsidR="0002118A" w:rsidRPr="00075ACE">
            <w:rPr>
              <w:rFonts w:ascii="Times New Roman" w:hAnsi="Times New Roman" w:cs="Times New Roman"/>
              <w:b w:val="0"/>
              <w:bCs/>
              <w:sz w:val="20"/>
              <w:szCs w:val="20"/>
            </w:rPr>
            <w:fldChar w:fldCharType="begin"/>
          </w:r>
          <w:r w:rsidR="0002118A" w:rsidRPr="00075ACE">
            <w:rPr>
              <w:rFonts w:ascii="Times New Roman" w:hAnsi="Times New Roman" w:cs="Times New Roman"/>
              <w:b w:val="0"/>
              <w:bCs/>
              <w:sz w:val="20"/>
              <w:szCs w:val="20"/>
            </w:rPr>
            <w:instrText xml:space="preserve"> PAGEREF _Toc172649691 \h </w:instrText>
          </w:r>
          <w:r w:rsidR="0002118A" w:rsidRPr="00075ACE">
            <w:rPr>
              <w:rFonts w:ascii="Times New Roman" w:hAnsi="Times New Roman" w:cs="Times New Roman"/>
              <w:b w:val="0"/>
              <w:bCs/>
              <w:sz w:val="20"/>
              <w:szCs w:val="20"/>
            </w:rPr>
          </w:r>
          <w:r w:rsidR="0002118A" w:rsidRPr="00075ACE">
            <w:rPr>
              <w:rFonts w:ascii="Times New Roman" w:hAnsi="Times New Roman" w:cs="Times New Roman"/>
              <w:b w:val="0"/>
              <w:bCs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b w:val="0"/>
              <w:bCs/>
              <w:sz w:val="20"/>
              <w:szCs w:val="20"/>
            </w:rPr>
            <w:t>3</w:t>
          </w:r>
          <w:r w:rsidR="0002118A" w:rsidRPr="00075ACE">
            <w:rPr>
              <w:rFonts w:ascii="Times New Roman" w:hAnsi="Times New Roman" w:cs="Times New Roman"/>
              <w:b w:val="0"/>
              <w:bCs/>
              <w:sz w:val="20"/>
              <w:szCs w:val="20"/>
            </w:rPr>
            <w:fldChar w:fldCharType="end"/>
          </w:r>
        </w:p>
        <w:p w14:paraId="4608EB61" w14:textId="7B9780AB" w:rsidR="0002118A" w:rsidRPr="00075ACE" w:rsidRDefault="0002118A" w:rsidP="008C41F5">
          <w:pPr>
            <w:pStyle w:val="Spistreci2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spacing w:line="276" w:lineRule="auto"/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1.</w:t>
          </w:r>
          <w:r w:rsidRPr="00075ACE"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Podstawa opracowania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instrText xml:space="preserve"> PAGEREF _Toc172649692 \h </w:instrTex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3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end"/>
          </w:r>
        </w:p>
        <w:p w14:paraId="5F3AC646" w14:textId="1818591C" w:rsidR="0002118A" w:rsidRPr="00075ACE" w:rsidRDefault="0002118A" w:rsidP="008C41F5">
          <w:pPr>
            <w:pStyle w:val="Spistreci2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spacing w:line="276" w:lineRule="auto"/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2.</w:t>
          </w:r>
          <w:r w:rsidRPr="00075ACE"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Przedmiot opracowania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instrText xml:space="preserve"> PAGEREF _Toc172649693 \h </w:instrTex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3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end"/>
          </w:r>
        </w:p>
        <w:p w14:paraId="6CD543B1" w14:textId="3D564CC5" w:rsidR="0002118A" w:rsidRPr="00075ACE" w:rsidRDefault="0002118A" w:rsidP="008C41F5">
          <w:pPr>
            <w:pStyle w:val="Spistreci2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spacing w:line="276" w:lineRule="auto"/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3.</w:t>
          </w:r>
          <w:r w:rsidRPr="00075ACE"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Lokalizacja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instrText xml:space="preserve"> PAGEREF _Toc172649694 \h </w:instrTex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3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end"/>
          </w:r>
        </w:p>
        <w:p w14:paraId="4C92DC74" w14:textId="582D82CB" w:rsidR="0002118A" w:rsidRPr="00075ACE" w:rsidRDefault="0002118A" w:rsidP="008C41F5">
          <w:pPr>
            <w:pStyle w:val="Spistreci2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spacing w:line="276" w:lineRule="auto"/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4.</w:t>
          </w:r>
          <w:r w:rsidRPr="00075ACE"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Opis budynku, dane ogólne  (stan istniejący)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instrText xml:space="preserve"> PAGEREF _Toc172649695 \h </w:instrTex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3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end"/>
          </w:r>
        </w:p>
        <w:p w14:paraId="3920316C" w14:textId="3C9A0374" w:rsidR="0002118A" w:rsidRPr="00075ACE" w:rsidRDefault="0002118A" w:rsidP="008C41F5">
          <w:pPr>
            <w:pStyle w:val="Spistreci2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spacing w:line="276" w:lineRule="auto"/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5.</w:t>
          </w:r>
          <w:r w:rsidRPr="00075ACE"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Zestawienie powierzchni i kubatury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instrText xml:space="preserve"> PAGEREF _Toc172649696 \h </w:instrTex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4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end"/>
          </w:r>
        </w:p>
        <w:p w14:paraId="2314C990" w14:textId="763BCE10" w:rsidR="0002118A" w:rsidRPr="00075ACE" w:rsidRDefault="0002118A" w:rsidP="008C41F5">
          <w:pPr>
            <w:pStyle w:val="Spistreci2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spacing w:line="276" w:lineRule="auto"/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6.</w:t>
          </w:r>
          <w:r w:rsidRPr="00075ACE"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Elementy wykończenia budynku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instrText xml:space="preserve"> PAGEREF _Toc172649697 \h </w:instrTex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4</w:t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end"/>
          </w:r>
        </w:p>
        <w:p w14:paraId="6F855E2B" w14:textId="64955110" w:rsidR="0002118A" w:rsidRPr="00075ACE" w:rsidRDefault="0002118A" w:rsidP="008C41F5">
          <w:pPr>
            <w:pStyle w:val="Spistreci2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shd w:val="clear" w:color="auto" w:fill="auto"/>
            <w:spacing w:line="276" w:lineRule="auto"/>
            <w:rPr>
              <w:rFonts w:ascii="Times New Roman" w:eastAsiaTheme="minorEastAsia" w:hAnsi="Times New Roman" w:cs="Times New Roman"/>
              <w:noProof/>
              <w:kern w:val="2"/>
              <w:sz w:val="20"/>
              <w:szCs w:val="20"/>
              <w:lang w:eastAsia="pl-PL"/>
              <w14:ligatures w14:val="standardContextual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7.</w:t>
          </w:r>
          <w:r w:rsidRPr="00075ACE">
            <w:rPr>
              <w:rFonts w:ascii="Times New Roman" w:eastAsiaTheme="minorEastAsia" w:hAnsi="Times New Roman" w:cs="Times New Roman"/>
              <w:bCs/>
              <w:noProof/>
              <w:kern w:val="2"/>
              <w:sz w:val="20"/>
              <w:szCs w:val="20"/>
              <w:lang w:eastAsia="pl-PL"/>
              <w14:ligatures w14:val="standardContextual"/>
            </w:rPr>
            <w:tab/>
          </w: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t>Instalacje</w:t>
          </w:r>
          <w:r w:rsidRPr="00075ACE">
            <w:rPr>
              <w:rFonts w:ascii="Times New Roman" w:hAnsi="Times New Roman" w:cs="Times New Roman"/>
              <w:noProof/>
              <w:sz w:val="20"/>
              <w:szCs w:val="20"/>
            </w:rPr>
            <w:tab/>
          </w:r>
          <w:r w:rsidRPr="00075ACE">
            <w:rPr>
              <w:rFonts w:ascii="Times New Roman" w:hAnsi="Times New Roman" w:cs="Times New Roman"/>
              <w:noProof/>
              <w:sz w:val="20"/>
              <w:szCs w:val="20"/>
            </w:rPr>
            <w:fldChar w:fldCharType="begin"/>
          </w:r>
          <w:r w:rsidRPr="00075ACE">
            <w:rPr>
              <w:rFonts w:ascii="Times New Roman" w:hAnsi="Times New Roman" w:cs="Times New Roman"/>
              <w:noProof/>
              <w:sz w:val="20"/>
              <w:szCs w:val="20"/>
            </w:rPr>
            <w:instrText xml:space="preserve"> PAGEREF _Toc172649698 \h </w:instrText>
          </w:r>
          <w:r w:rsidRPr="00075ACE">
            <w:rPr>
              <w:rFonts w:ascii="Times New Roman" w:hAnsi="Times New Roman" w:cs="Times New Roman"/>
              <w:noProof/>
              <w:sz w:val="20"/>
              <w:szCs w:val="20"/>
            </w:rPr>
          </w:r>
          <w:r w:rsidRPr="00075ACE">
            <w:rPr>
              <w:rFonts w:ascii="Times New Roman" w:hAnsi="Times New Roman" w:cs="Times New Roman"/>
              <w:noProof/>
              <w:sz w:val="20"/>
              <w:szCs w:val="20"/>
            </w:rPr>
            <w:fldChar w:fldCharType="separate"/>
          </w:r>
          <w:r w:rsidR="0000553D"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 w:rsidRPr="00075ACE">
            <w:rPr>
              <w:rFonts w:ascii="Times New Roman" w:hAnsi="Times New Roman" w:cs="Times New Roman"/>
              <w:noProof/>
              <w:sz w:val="20"/>
              <w:szCs w:val="20"/>
            </w:rPr>
            <w:fldChar w:fldCharType="end"/>
          </w:r>
        </w:p>
        <w:p w14:paraId="7A77BEFC" w14:textId="6A7A950C" w:rsidR="006C0CFE" w:rsidRPr="008C41F5" w:rsidRDefault="00FE558E" w:rsidP="008C41F5">
          <w:pPr>
            <w:spacing w:after="0"/>
            <w:rPr>
              <w:rFonts w:ascii="Times New Roman" w:hAnsi="Times New Roman" w:cs="Times New Roman"/>
              <w:noProof/>
              <w:szCs w:val="24"/>
            </w:rPr>
          </w:pPr>
          <w:r w:rsidRPr="00075ACE">
            <w:rPr>
              <w:rFonts w:ascii="Times New Roman" w:hAnsi="Times New Roman" w:cs="Times New Roman"/>
              <w:bCs/>
              <w:noProof/>
              <w:sz w:val="20"/>
              <w:szCs w:val="20"/>
            </w:rPr>
            <w:fldChar w:fldCharType="end"/>
          </w:r>
        </w:p>
        <w:p w14:paraId="4AE9D405" w14:textId="2FEC5F30" w:rsidR="00EF01FB" w:rsidRPr="008C41F5" w:rsidRDefault="00000000" w:rsidP="008C41F5">
          <w:pPr>
            <w:spacing w:after="0"/>
            <w:jc w:val="left"/>
            <w:rPr>
              <w:rFonts w:ascii="Times New Roman" w:hAnsi="Times New Roman" w:cs="Times New Roman"/>
              <w:b/>
              <w:noProof/>
              <w:szCs w:val="24"/>
            </w:rPr>
          </w:pPr>
        </w:p>
      </w:sdtContent>
    </w:sdt>
    <w:bookmarkStart w:id="1" w:name="_Toc97237192" w:displacedByCustomXml="prev"/>
    <w:p w14:paraId="49B618EB" w14:textId="77777777" w:rsidR="0002118A" w:rsidRPr="008C41F5" w:rsidRDefault="0002118A" w:rsidP="008C41F5">
      <w:pPr>
        <w:jc w:val="left"/>
        <w:rPr>
          <w:rFonts w:ascii="Times New Roman" w:eastAsiaTheme="majorEastAsia" w:hAnsi="Times New Roman" w:cs="Times New Roman"/>
          <w:b/>
          <w:bCs/>
          <w:iCs/>
          <w:color w:val="000000" w:themeColor="text1"/>
          <w:szCs w:val="24"/>
        </w:rPr>
      </w:pPr>
      <w:bookmarkStart w:id="2" w:name="_Toc172649691"/>
      <w:bookmarkEnd w:id="1"/>
      <w:r w:rsidRPr="008C41F5">
        <w:rPr>
          <w:rFonts w:ascii="Times New Roman" w:hAnsi="Times New Roman" w:cs="Times New Roman"/>
          <w:iCs/>
          <w:szCs w:val="24"/>
        </w:rPr>
        <w:br w:type="page"/>
      </w:r>
    </w:p>
    <w:p w14:paraId="6EA0A74D" w14:textId="7215CF14" w:rsidR="00CC2519" w:rsidRPr="00075ACE" w:rsidRDefault="00CD74E2" w:rsidP="008C41F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0" w:after="0" w:line="276" w:lineRule="auto"/>
        <w:ind w:left="284" w:hanging="284"/>
        <w:jc w:val="center"/>
        <w:rPr>
          <w:rFonts w:ascii="Times New Roman" w:hAnsi="Times New Roman" w:cs="Times New Roman"/>
          <w:iCs/>
        </w:rPr>
      </w:pPr>
      <w:r w:rsidRPr="00075ACE">
        <w:rPr>
          <w:rFonts w:ascii="Times New Roman" w:hAnsi="Times New Roman" w:cs="Times New Roman"/>
          <w:iCs/>
        </w:rPr>
        <w:lastRenderedPageBreak/>
        <w:t xml:space="preserve">OPIS TECHNICZNY DO </w:t>
      </w:r>
      <w:r w:rsidR="004008CA" w:rsidRPr="00075ACE">
        <w:rPr>
          <w:rFonts w:ascii="Times New Roman" w:hAnsi="Times New Roman" w:cs="Times New Roman"/>
          <w:iCs/>
        </w:rPr>
        <w:t>INWENTARYZACJI</w:t>
      </w:r>
      <w:bookmarkEnd w:id="2"/>
      <w:r w:rsidR="004008CA" w:rsidRPr="00075ACE">
        <w:rPr>
          <w:rFonts w:ascii="Times New Roman" w:hAnsi="Times New Roman" w:cs="Times New Roman"/>
          <w:iCs/>
        </w:rPr>
        <w:t xml:space="preserve"> </w:t>
      </w:r>
    </w:p>
    <w:p w14:paraId="6C791380" w14:textId="7919C37F" w:rsidR="00BC1AE5" w:rsidRPr="00075ACE" w:rsidRDefault="004008CA" w:rsidP="008C41F5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75ACE">
        <w:rPr>
          <w:rFonts w:ascii="Times New Roman" w:hAnsi="Times New Roman" w:cs="Times New Roman"/>
          <w:b/>
          <w:bCs/>
          <w:iCs/>
          <w:sz w:val="28"/>
          <w:szCs w:val="28"/>
        </w:rPr>
        <w:t>ARCHITEKTONICZNO- BUDOWLANEJ</w:t>
      </w:r>
    </w:p>
    <w:p w14:paraId="00ACCBD5" w14:textId="3347127C" w:rsidR="00971C62" w:rsidRPr="008C41F5" w:rsidRDefault="00235003" w:rsidP="008C41F5">
      <w:pPr>
        <w:pStyle w:val="Nagwek2"/>
        <w:numPr>
          <w:ilvl w:val="0"/>
          <w:numId w:val="7"/>
        </w:numPr>
        <w:shd w:val="clear" w:color="auto" w:fill="auto"/>
        <w:spacing w:line="276" w:lineRule="auto"/>
        <w:ind w:left="1134" w:hanging="774"/>
        <w:rPr>
          <w:rFonts w:ascii="Times New Roman" w:hAnsi="Times New Roman" w:cs="Times New Roman"/>
          <w:b/>
          <w:szCs w:val="24"/>
        </w:rPr>
      </w:pPr>
      <w:bookmarkStart w:id="3" w:name="_Toc172649692"/>
      <w:r w:rsidRPr="008C41F5">
        <w:rPr>
          <w:rFonts w:ascii="Times New Roman" w:hAnsi="Times New Roman" w:cs="Times New Roman"/>
          <w:b/>
          <w:szCs w:val="24"/>
        </w:rPr>
        <w:t>PODSTAWA OPRACOWANIA</w:t>
      </w:r>
      <w:bookmarkEnd w:id="3"/>
    </w:p>
    <w:p w14:paraId="2C00C463" w14:textId="74F8D122" w:rsidR="004008CA" w:rsidRPr="008C41F5" w:rsidRDefault="004008CA" w:rsidP="008C41F5">
      <w:pPr>
        <w:pStyle w:val="Akapitzlist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8C41F5">
        <w:rPr>
          <w:rFonts w:ascii="Times New Roman" w:eastAsia="Times New Roman" w:hAnsi="Times New Roman" w:cs="Times New Roman"/>
          <w:szCs w:val="24"/>
          <w:lang w:eastAsia="ar-SA"/>
        </w:rPr>
        <w:t>Umowa i uzgodnienie programu inwestycji</w:t>
      </w:r>
    </w:p>
    <w:p w14:paraId="347AC862" w14:textId="08F9DF51" w:rsidR="004008CA" w:rsidRPr="008C41F5" w:rsidRDefault="004008CA" w:rsidP="008C41F5">
      <w:pPr>
        <w:pStyle w:val="Akapitzlist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8C41F5">
        <w:rPr>
          <w:rFonts w:ascii="Times New Roman" w:eastAsia="Times New Roman" w:hAnsi="Times New Roman" w:cs="Times New Roman"/>
          <w:szCs w:val="24"/>
          <w:lang w:eastAsia="ar-SA"/>
        </w:rPr>
        <w:t>Wizja lokalna, pomiary uzupełniające obiektu</w:t>
      </w:r>
    </w:p>
    <w:p w14:paraId="656616D7" w14:textId="77777777" w:rsidR="004008CA" w:rsidRPr="008C41F5" w:rsidRDefault="004008CA" w:rsidP="008C41F5">
      <w:pPr>
        <w:pStyle w:val="Akapitzlist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8C41F5">
        <w:rPr>
          <w:rFonts w:ascii="Times New Roman" w:eastAsia="Times New Roman" w:hAnsi="Times New Roman" w:cs="Times New Roman"/>
          <w:szCs w:val="24"/>
          <w:lang w:eastAsia="ar-SA"/>
        </w:rPr>
        <w:t>Inwentaryzacja własna układu architektonicznego i konstrukcyjnego</w:t>
      </w:r>
    </w:p>
    <w:p w14:paraId="18871BA3" w14:textId="77777777" w:rsidR="004008CA" w:rsidRPr="008C41F5" w:rsidRDefault="004008CA" w:rsidP="008C41F5">
      <w:pPr>
        <w:pStyle w:val="Akapitzlist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8C41F5">
        <w:rPr>
          <w:rFonts w:ascii="Times New Roman" w:eastAsia="Times New Roman" w:hAnsi="Times New Roman" w:cs="Times New Roman"/>
          <w:szCs w:val="24"/>
          <w:lang w:eastAsia="ar-SA"/>
        </w:rPr>
        <w:t>Dokumentacja fotograficzna dokonana podczas wizji lokalnej</w:t>
      </w:r>
    </w:p>
    <w:p w14:paraId="5CFD2837" w14:textId="77777777" w:rsidR="0056254E" w:rsidRPr="008C41F5" w:rsidRDefault="0056254E" w:rsidP="008C41F5">
      <w:pPr>
        <w:pStyle w:val="Akapitzlist"/>
        <w:numPr>
          <w:ilvl w:val="0"/>
          <w:numId w:val="17"/>
        </w:numPr>
        <w:spacing w:after="0" w:line="276" w:lineRule="auto"/>
        <w:rPr>
          <w:rFonts w:ascii="Times New Roman" w:eastAsia="Calibri" w:hAnsi="Times New Roman" w:cs="Times New Roman"/>
          <w:szCs w:val="24"/>
        </w:rPr>
      </w:pPr>
      <w:r w:rsidRPr="008C41F5">
        <w:rPr>
          <w:rFonts w:ascii="Times New Roman" w:eastAsia="Arial Unicode MS" w:hAnsi="Times New Roman" w:cs="Times New Roman"/>
          <w:szCs w:val="24"/>
        </w:rPr>
        <w:t xml:space="preserve">Inne obowiązujące przepisy </w:t>
      </w:r>
      <w:proofErr w:type="spellStart"/>
      <w:r w:rsidRPr="008C41F5">
        <w:rPr>
          <w:rFonts w:ascii="Times New Roman" w:eastAsia="Arial Unicode MS" w:hAnsi="Times New Roman" w:cs="Times New Roman"/>
          <w:szCs w:val="24"/>
        </w:rPr>
        <w:t>techniczno</w:t>
      </w:r>
      <w:proofErr w:type="spellEnd"/>
      <w:r w:rsidRPr="008C41F5">
        <w:rPr>
          <w:rFonts w:ascii="Times New Roman" w:eastAsia="Arial Unicode MS" w:hAnsi="Times New Roman" w:cs="Times New Roman"/>
          <w:szCs w:val="24"/>
        </w:rPr>
        <w:t xml:space="preserve"> - budowlane i obowiązujące normy</w:t>
      </w:r>
    </w:p>
    <w:p w14:paraId="112ED451" w14:textId="77777777" w:rsidR="004008CA" w:rsidRPr="008C41F5" w:rsidRDefault="004008CA" w:rsidP="008C41F5">
      <w:pPr>
        <w:pStyle w:val="Nagwek2"/>
        <w:shd w:val="clear" w:color="auto" w:fill="auto"/>
        <w:spacing w:line="276" w:lineRule="auto"/>
        <w:rPr>
          <w:rFonts w:ascii="Times New Roman" w:hAnsi="Times New Roman" w:cs="Times New Roman"/>
          <w:b/>
          <w:szCs w:val="24"/>
        </w:rPr>
      </w:pPr>
      <w:bookmarkStart w:id="4" w:name="_Toc98841732"/>
      <w:bookmarkStart w:id="5" w:name="_Toc122539979"/>
      <w:bookmarkStart w:id="6" w:name="_Toc172649693"/>
      <w:r w:rsidRPr="008C41F5">
        <w:rPr>
          <w:rFonts w:ascii="Times New Roman" w:hAnsi="Times New Roman" w:cs="Times New Roman"/>
          <w:b/>
          <w:szCs w:val="24"/>
        </w:rPr>
        <w:t>PRZEDMIOT OPRACOWANIA</w:t>
      </w:r>
      <w:bookmarkEnd w:id="4"/>
      <w:bookmarkEnd w:id="5"/>
      <w:bookmarkEnd w:id="6"/>
    </w:p>
    <w:p w14:paraId="4C93D6C8" w14:textId="01409BF8" w:rsidR="004008CA" w:rsidRPr="008C41F5" w:rsidRDefault="004008CA" w:rsidP="008C41F5">
      <w:pPr>
        <w:spacing w:after="0"/>
        <w:ind w:firstLine="357"/>
        <w:rPr>
          <w:rFonts w:ascii="Times New Roman" w:hAnsi="Times New Roman" w:cs="Times New Roman"/>
          <w:b/>
          <w:bCs/>
          <w:szCs w:val="24"/>
        </w:rPr>
      </w:pPr>
      <w:r w:rsidRPr="008C41F5">
        <w:rPr>
          <w:rFonts w:ascii="Times New Roman" w:hAnsi="Times New Roman" w:cs="Times New Roman"/>
          <w:szCs w:val="24"/>
        </w:rPr>
        <w:t xml:space="preserve">Przedmiotem opracowania jest inwentaryzacja </w:t>
      </w:r>
      <w:proofErr w:type="spellStart"/>
      <w:r w:rsidRPr="008C41F5">
        <w:rPr>
          <w:rFonts w:ascii="Times New Roman" w:hAnsi="Times New Roman" w:cs="Times New Roman"/>
          <w:szCs w:val="24"/>
        </w:rPr>
        <w:t>architektoniczno</w:t>
      </w:r>
      <w:proofErr w:type="spellEnd"/>
      <w:r w:rsidRPr="008C41F5">
        <w:rPr>
          <w:rFonts w:ascii="Times New Roman" w:hAnsi="Times New Roman" w:cs="Times New Roman"/>
          <w:szCs w:val="24"/>
        </w:rPr>
        <w:t xml:space="preserve"> – budowlana budynku </w:t>
      </w:r>
      <w:r w:rsidR="00CC2519" w:rsidRPr="008C41F5">
        <w:rPr>
          <w:rFonts w:ascii="Times New Roman" w:hAnsi="Times New Roman" w:cs="Times New Roman"/>
          <w:b/>
          <w:szCs w:val="24"/>
        </w:rPr>
        <w:t>szkoły podstawowej w Wietlinie</w:t>
      </w:r>
      <w:r w:rsidRPr="008C41F5">
        <w:rPr>
          <w:rFonts w:ascii="Times New Roman" w:hAnsi="Times New Roman" w:cs="Times New Roman"/>
          <w:szCs w:val="24"/>
        </w:rPr>
        <w:t xml:space="preserve">, na terenie działki nr </w:t>
      </w:r>
      <w:proofErr w:type="spellStart"/>
      <w:r w:rsidRPr="008C41F5">
        <w:rPr>
          <w:rFonts w:ascii="Times New Roman" w:hAnsi="Times New Roman" w:cs="Times New Roman"/>
          <w:szCs w:val="24"/>
        </w:rPr>
        <w:t>ewid</w:t>
      </w:r>
      <w:proofErr w:type="spellEnd"/>
      <w:r w:rsidRPr="008C41F5">
        <w:rPr>
          <w:rFonts w:ascii="Times New Roman" w:hAnsi="Times New Roman" w:cs="Times New Roman"/>
          <w:szCs w:val="24"/>
        </w:rPr>
        <w:t xml:space="preserve">. gr. </w:t>
      </w:r>
      <w:r w:rsidR="00CC2519" w:rsidRPr="008C41F5">
        <w:rPr>
          <w:rFonts w:ascii="Times New Roman" w:hAnsi="Times New Roman" w:cs="Times New Roman"/>
          <w:bCs/>
          <w:szCs w:val="24"/>
        </w:rPr>
        <w:t>158</w:t>
      </w:r>
      <w:r w:rsidRPr="008C41F5">
        <w:rPr>
          <w:rFonts w:ascii="Times New Roman" w:hAnsi="Times New Roman" w:cs="Times New Roman"/>
          <w:szCs w:val="24"/>
        </w:rPr>
        <w:t xml:space="preserve">, obręb </w:t>
      </w:r>
      <w:r w:rsidRPr="008C41F5">
        <w:rPr>
          <w:rFonts w:ascii="Times New Roman" w:hAnsi="Times New Roman" w:cs="Times New Roman"/>
          <w:color w:val="000000"/>
          <w:szCs w:val="24"/>
        </w:rPr>
        <w:t>000</w:t>
      </w:r>
      <w:r w:rsidR="00CC2519" w:rsidRPr="008C41F5">
        <w:rPr>
          <w:rFonts w:ascii="Times New Roman" w:hAnsi="Times New Roman" w:cs="Times New Roman"/>
          <w:color w:val="000000"/>
          <w:szCs w:val="24"/>
        </w:rPr>
        <w:t>9</w:t>
      </w:r>
      <w:r w:rsidRPr="008C41F5">
        <w:rPr>
          <w:rFonts w:ascii="Times New Roman" w:hAnsi="Times New Roman" w:cs="Times New Roman"/>
          <w:color w:val="000000"/>
          <w:szCs w:val="24"/>
        </w:rPr>
        <w:t xml:space="preserve"> </w:t>
      </w:r>
      <w:r w:rsidR="00CC2519" w:rsidRPr="008C41F5">
        <w:rPr>
          <w:rFonts w:ascii="Times New Roman" w:hAnsi="Times New Roman" w:cs="Times New Roman"/>
          <w:color w:val="000000"/>
          <w:szCs w:val="24"/>
        </w:rPr>
        <w:t>Wietlin Wieś gm. Laszki</w:t>
      </w:r>
      <w:r w:rsidRPr="008C41F5">
        <w:rPr>
          <w:rFonts w:ascii="Times New Roman" w:hAnsi="Times New Roman" w:cs="Times New Roman"/>
          <w:szCs w:val="24"/>
        </w:rPr>
        <w:t xml:space="preserve">, w celu dokonania </w:t>
      </w:r>
      <w:r w:rsidR="00CC2519" w:rsidRPr="008C41F5">
        <w:rPr>
          <w:rFonts w:ascii="Times New Roman" w:hAnsi="Times New Roman" w:cs="Times New Roman"/>
          <w:bCs/>
          <w:szCs w:val="24"/>
        </w:rPr>
        <w:t>termo</w:t>
      </w:r>
      <w:r w:rsidR="00AE1026" w:rsidRPr="008C41F5">
        <w:rPr>
          <w:rFonts w:ascii="Times New Roman" w:hAnsi="Times New Roman" w:cs="Times New Roman"/>
          <w:bCs/>
          <w:szCs w:val="24"/>
        </w:rPr>
        <w:t>mo</w:t>
      </w:r>
      <w:r w:rsidR="00CC2519" w:rsidRPr="008C41F5">
        <w:rPr>
          <w:rFonts w:ascii="Times New Roman" w:hAnsi="Times New Roman" w:cs="Times New Roman"/>
          <w:bCs/>
          <w:szCs w:val="24"/>
        </w:rPr>
        <w:t>dernizacji</w:t>
      </w:r>
      <w:r w:rsidRPr="008C41F5">
        <w:rPr>
          <w:rFonts w:ascii="Times New Roman" w:hAnsi="Times New Roman" w:cs="Times New Roman"/>
          <w:bCs/>
          <w:szCs w:val="24"/>
        </w:rPr>
        <w:t xml:space="preserve"> budynku. </w:t>
      </w:r>
      <w:r w:rsidRPr="008C41F5">
        <w:rPr>
          <w:rFonts w:ascii="Times New Roman" w:hAnsi="Times New Roman" w:cs="Times New Roman"/>
          <w:szCs w:val="24"/>
        </w:rPr>
        <w:t>W zakres opracowania nie wchodzi inwentaryzacja instalacji wewnętrznych, urządzeń ani otoczenia budynku.</w:t>
      </w:r>
      <w:r w:rsidRPr="008C41F5">
        <w:rPr>
          <w:rFonts w:ascii="Times New Roman" w:hAnsi="Times New Roman" w:cs="Times New Roman"/>
          <w:b/>
          <w:bCs/>
          <w:szCs w:val="24"/>
        </w:rPr>
        <w:t xml:space="preserve"> </w:t>
      </w:r>
      <w:r w:rsidRPr="008C41F5">
        <w:rPr>
          <w:rFonts w:ascii="Times New Roman" w:hAnsi="Times New Roman" w:cs="Times New Roman"/>
          <w:szCs w:val="24"/>
        </w:rPr>
        <w:t xml:space="preserve">Układ funkcjonalny odpowiada pierwotnej funkcji budynku. W chwili obecnej obiekt jest użytkowany. </w:t>
      </w:r>
      <w:r w:rsidRPr="008C41F5">
        <w:rPr>
          <w:rFonts w:ascii="Times New Roman" w:hAnsi="Times New Roman" w:cs="Times New Roman"/>
          <w:bCs/>
          <w:szCs w:val="24"/>
        </w:rPr>
        <w:t xml:space="preserve">Budynek </w:t>
      </w:r>
      <w:r w:rsidR="00CC2519" w:rsidRPr="008C41F5">
        <w:rPr>
          <w:rFonts w:ascii="Times New Roman" w:hAnsi="Times New Roman" w:cs="Times New Roman"/>
          <w:bCs/>
          <w:szCs w:val="24"/>
        </w:rPr>
        <w:t>trzykondygnacyjny, częściowe podpiwniczenie, parter, piętro</w:t>
      </w:r>
      <w:r w:rsidRPr="008C41F5">
        <w:rPr>
          <w:rFonts w:ascii="Times New Roman" w:hAnsi="Times New Roman" w:cs="Times New Roman"/>
          <w:bCs/>
          <w:szCs w:val="24"/>
        </w:rPr>
        <w:t>. Wysokości pomieszczeń zgodne z warunkami technicznymi dla danej funkcji budynku.</w:t>
      </w:r>
    </w:p>
    <w:p w14:paraId="5EA388B4" w14:textId="7E534D39" w:rsidR="004008CA" w:rsidRPr="008C41F5" w:rsidRDefault="004008CA" w:rsidP="008C41F5">
      <w:pPr>
        <w:spacing w:after="0"/>
        <w:ind w:firstLine="312"/>
        <w:rPr>
          <w:rFonts w:ascii="Times New Roman" w:hAnsi="Times New Roman" w:cs="Times New Roman"/>
          <w:szCs w:val="24"/>
        </w:rPr>
      </w:pPr>
      <w:r w:rsidRPr="008C41F5">
        <w:rPr>
          <w:rFonts w:ascii="Times New Roman" w:hAnsi="Times New Roman" w:cs="Times New Roman"/>
          <w:szCs w:val="24"/>
        </w:rPr>
        <w:t xml:space="preserve">Sąsiedztwo przedmiotowej działki stanowią tereny zabudowy miejskiej ze zlokalizowanymi </w:t>
      </w:r>
      <w:r w:rsidRPr="008C41F5">
        <w:rPr>
          <w:rFonts w:ascii="Times New Roman" w:hAnsi="Times New Roman" w:cs="Times New Roman"/>
          <w:szCs w:val="24"/>
        </w:rPr>
        <w:br/>
        <w:t xml:space="preserve">na nich budynkami o charakterze zabudowy o różnorodnej funkcji. Teren wokół jest wydzielony </w:t>
      </w:r>
      <w:r w:rsidRPr="008C41F5">
        <w:rPr>
          <w:rFonts w:ascii="Times New Roman" w:hAnsi="Times New Roman" w:cs="Times New Roman"/>
          <w:szCs w:val="24"/>
        </w:rPr>
        <w:br/>
        <w:t xml:space="preserve">i ogrodzony, posiada własne miejsca postojowe, dojścia i infrastrukturę techniczną. Przedmiotowy budynek </w:t>
      </w:r>
      <w:r w:rsidR="00CC2519" w:rsidRPr="008C41F5">
        <w:rPr>
          <w:rFonts w:ascii="Times New Roman" w:hAnsi="Times New Roman" w:cs="Times New Roman"/>
          <w:szCs w:val="24"/>
        </w:rPr>
        <w:t xml:space="preserve">nie </w:t>
      </w:r>
      <w:r w:rsidRPr="008C41F5">
        <w:rPr>
          <w:rFonts w:ascii="Times New Roman" w:hAnsi="Times New Roman" w:cs="Times New Roman"/>
          <w:szCs w:val="24"/>
        </w:rPr>
        <w:t>leży na terenie objęt</w:t>
      </w:r>
      <w:r w:rsidR="00CC2519" w:rsidRPr="008C41F5">
        <w:rPr>
          <w:rFonts w:ascii="Times New Roman" w:hAnsi="Times New Roman" w:cs="Times New Roman"/>
          <w:szCs w:val="24"/>
        </w:rPr>
        <w:t>ym</w:t>
      </w:r>
      <w:r w:rsidRPr="008C41F5">
        <w:rPr>
          <w:rFonts w:ascii="Times New Roman" w:hAnsi="Times New Roman" w:cs="Times New Roman"/>
          <w:szCs w:val="24"/>
        </w:rPr>
        <w:t xml:space="preserve"> ochroną konserwators</w:t>
      </w:r>
      <w:r w:rsidR="00CC2519" w:rsidRPr="008C41F5">
        <w:rPr>
          <w:rFonts w:ascii="Times New Roman" w:hAnsi="Times New Roman" w:cs="Times New Roman"/>
          <w:szCs w:val="24"/>
        </w:rPr>
        <w:t>ką.</w:t>
      </w:r>
      <w:r w:rsidRPr="008C41F5">
        <w:rPr>
          <w:rFonts w:ascii="Times New Roman" w:hAnsi="Times New Roman" w:cs="Times New Roman"/>
          <w:szCs w:val="24"/>
        </w:rPr>
        <w:t xml:space="preserve"> Nie leży na terenach górniczych. Nie leży na terenie zamkniętym ani obszarze Natura 2000. W inwentaryzacji nie określa się stanu technicznego poszczególnych elementów konstrukcji budynku. Nie przeprowadzono szczegółowej inwentaryzacji elementów konstrukcyjnych budynku niedostępnych bez wykonywania odkrywek – fundamentów, głębokości posadowienia, itp. Przy opisywaniu poszczególnych elementów budynku oparto się na danych uzyskanych z dokumentacji archiwalnej, a także na oględzinach i pomiarach dokonanych bezpośrednio </w:t>
      </w:r>
      <w:r w:rsidRPr="008C41F5">
        <w:rPr>
          <w:rFonts w:ascii="Times New Roman" w:hAnsi="Times New Roman" w:cs="Times New Roman"/>
          <w:szCs w:val="24"/>
        </w:rPr>
        <w:br/>
        <w:t>w obiekcie.</w:t>
      </w:r>
    </w:p>
    <w:p w14:paraId="42C03742" w14:textId="77777777" w:rsidR="004008CA" w:rsidRPr="008C41F5" w:rsidRDefault="004008CA" w:rsidP="008C41F5">
      <w:pPr>
        <w:pStyle w:val="Nagwek2"/>
        <w:shd w:val="clear" w:color="auto" w:fill="auto"/>
        <w:spacing w:line="276" w:lineRule="auto"/>
        <w:rPr>
          <w:rFonts w:ascii="Times New Roman" w:hAnsi="Times New Roman" w:cs="Times New Roman"/>
          <w:b/>
          <w:szCs w:val="24"/>
        </w:rPr>
      </w:pPr>
      <w:bookmarkStart w:id="7" w:name="_Toc98841733"/>
      <w:bookmarkStart w:id="8" w:name="_Toc122539980"/>
      <w:bookmarkStart w:id="9" w:name="_Toc172649694"/>
      <w:r w:rsidRPr="008C41F5">
        <w:rPr>
          <w:rFonts w:ascii="Times New Roman" w:hAnsi="Times New Roman" w:cs="Times New Roman"/>
          <w:b/>
          <w:szCs w:val="24"/>
        </w:rPr>
        <w:t>LOKALIZACJA</w:t>
      </w:r>
      <w:bookmarkEnd w:id="7"/>
      <w:bookmarkEnd w:id="8"/>
      <w:bookmarkEnd w:id="9"/>
    </w:p>
    <w:p w14:paraId="6314BEF5" w14:textId="60414A9E" w:rsidR="004008CA" w:rsidRPr="008C41F5" w:rsidRDefault="004008CA" w:rsidP="008C41F5">
      <w:pPr>
        <w:ind w:firstLine="357"/>
        <w:rPr>
          <w:rFonts w:ascii="Times New Roman" w:hAnsi="Times New Roman" w:cs="Times New Roman"/>
          <w:szCs w:val="24"/>
        </w:rPr>
      </w:pPr>
      <w:r w:rsidRPr="008C41F5">
        <w:rPr>
          <w:rFonts w:ascii="Times New Roman" w:hAnsi="Times New Roman" w:cs="Times New Roman"/>
          <w:szCs w:val="24"/>
        </w:rPr>
        <w:t xml:space="preserve">Inwentaryzowany budynek położony jest w miejscowości </w:t>
      </w:r>
      <w:r w:rsidR="00CC2519" w:rsidRPr="008C41F5">
        <w:rPr>
          <w:rFonts w:ascii="Times New Roman" w:hAnsi="Times New Roman" w:cs="Times New Roman"/>
          <w:szCs w:val="24"/>
        </w:rPr>
        <w:t>Wietlin</w:t>
      </w:r>
      <w:r w:rsidRPr="008C41F5">
        <w:rPr>
          <w:rFonts w:ascii="Times New Roman" w:hAnsi="Times New Roman" w:cs="Times New Roman"/>
          <w:szCs w:val="24"/>
        </w:rPr>
        <w:t xml:space="preserve">, obręb </w:t>
      </w:r>
      <w:r w:rsidRPr="008C41F5">
        <w:rPr>
          <w:rFonts w:ascii="Times New Roman" w:hAnsi="Times New Roman" w:cs="Times New Roman"/>
          <w:color w:val="000000"/>
          <w:szCs w:val="24"/>
        </w:rPr>
        <w:t>00</w:t>
      </w:r>
      <w:r w:rsidR="00CC2519" w:rsidRPr="008C41F5">
        <w:rPr>
          <w:rFonts w:ascii="Times New Roman" w:hAnsi="Times New Roman" w:cs="Times New Roman"/>
          <w:color w:val="000000"/>
          <w:szCs w:val="24"/>
        </w:rPr>
        <w:t>09</w:t>
      </w:r>
      <w:r w:rsidRPr="008C41F5">
        <w:rPr>
          <w:rFonts w:ascii="Times New Roman" w:hAnsi="Times New Roman" w:cs="Times New Roman"/>
          <w:color w:val="000000"/>
          <w:szCs w:val="24"/>
        </w:rPr>
        <w:t>,</w:t>
      </w:r>
      <w:r w:rsidRPr="008C41F5">
        <w:rPr>
          <w:rFonts w:ascii="Times New Roman" w:hAnsi="Times New Roman" w:cs="Times New Roman"/>
          <w:szCs w:val="24"/>
        </w:rPr>
        <w:t xml:space="preserve"> na działce nr </w:t>
      </w:r>
      <w:proofErr w:type="spellStart"/>
      <w:r w:rsidRPr="008C41F5">
        <w:rPr>
          <w:rFonts w:ascii="Times New Roman" w:hAnsi="Times New Roman" w:cs="Times New Roman"/>
          <w:szCs w:val="24"/>
        </w:rPr>
        <w:t>ewid</w:t>
      </w:r>
      <w:proofErr w:type="spellEnd"/>
      <w:r w:rsidRPr="008C41F5">
        <w:rPr>
          <w:rFonts w:ascii="Times New Roman" w:hAnsi="Times New Roman" w:cs="Times New Roman"/>
          <w:szCs w:val="24"/>
        </w:rPr>
        <w:t xml:space="preserve">. gr. </w:t>
      </w:r>
      <w:r w:rsidR="00CC2519" w:rsidRPr="008C41F5">
        <w:rPr>
          <w:rFonts w:ascii="Times New Roman" w:hAnsi="Times New Roman" w:cs="Times New Roman"/>
          <w:szCs w:val="24"/>
        </w:rPr>
        <w:t>158</w:t>
      </w:r>
      <w:r w:rsidRPr="008C41F5">
        <w:rPr>
          <w:rFonts w:ascii="Times New Roman" w:hAnsi="Times New Roman" w:cs="Times New Roman"/>
          <w:szCs w:val="24"/>
        </w:rPr>
        <w:t>.</w:t>
      </w:r>
    </w:p>
    <w:p w14:paraId="2DEEB0FF" w14:textId="77777777" w:rsidR="004008CA" w:rsidRPr="008C41F5" w:rsidRDefault="004008CA" w:rsidP="008C41F5">
      <w:pPr>
        <w:pStyle w:val="Nagwek2"/>
        <w:shd w:val="clear" w:color="auto" w:fill="auto"/>
        <w:spacing w:line="276" w:lineRule="auto"/>
        <w:rPr>
          <w:rFonts w:ascii="Times New Roman" w:hAnsi="Times New Roman" w:cs="Times New Roman"/>
          <w:b/>
          <w:szCs w:val="24"/>
        </w:rPr>
      </w:pPr>
      <w:bookmarkStart w:id="10" w:name="_Toc98841734"/>
      <w:bookmarkStart w:id="11" w:name="_Toc122539981"/>
      <w:bookmarkStart w:id="12" w:name="_Toc172649695"/>
      <w:r w:rsidRPr="008C41F5">
        <w:rPr>
          <w:rFonts w:ascii="Times New Roman" w:hAnsi="Times New Roman" w:cs="Times New Roman"/>
          <w:b/>
          <w:szCs w:val="24"/>
        </w:rPr>
        <w:t>OPIS BUDYNKU, DANE OGÓLNE  (STAN ISTNIEJĄCY)</w:t>
      </w:r>
      <w:bookmarkEnd w:id="10"/>
      <w:bookmarkEnd w:id="11"/>
      <w:bookmarkEnd w:id="12"/>
    </w:p>
    <w:p w14:paraId="3908E102" w14:textId="77777777" w:rsidR="004008CA" w:rsidRPr="008C41F5" w:rsidRDefault="004008CA" w:rsidP="008C41F5">
      <w:pPr>
        <w:pStyle w:val="Rozdziaopisu"/>
        <w:numPr>
          <w:ilvl w:val="1"/>
          <w:numId w:val="1"/>
        </w:numPr>
        <w:shd w:val="clear" w:color="auto" w:fill="auto"/>
        <w:spacing w:before="200" w:after="200" w:line="276" w:lineRule="auto"/>
        <w:ind w:left="720"/>
        <w:rPr>
          <w:rFonts w:ascii="Times New Roman" w:hAnsi="Times New Roman"/>
          <w:sz w:val="24"/>
          <w:szCs w:val="24"/>
        </w:rPr>
      </w:pPr>
      <w:r w:rsidRPr="008C41F5">
        <w:rPr>
          <w:rFonts w:ascii="Times New Roman" w:hAnsi="Times New Roman"/>
          <w:sz w:val="24"/>
          <w:szCs w:val="24"/>
        </w:rPr>
        <w:t>OPIS OBIEKTU</w:t>
      </w:r>
    </w:p>
    <w:p w14:paraId="24ACD050" w14:textId="538B98AB" w:rsidR="004008CA" w:rsidRPr="008C41F5" w:rsidRDefault="004008CA" w:rsidP="008C41F5">
      <w:pPr>
        <w:spacing w:after="0"/>
        <w:ind w:firstLine="360"/>
        <w:rPr>
          <w:rFonts w:ascii="Times New Roman" w:hAnsi="Times New Roman" w:cs="Times New Roman"/>
          <w:szCs w:val="24"/>
        </w:rPr>
      </w:pPr>
      <w:r w:rsidRPr="008C41F5">
        <w:rPr>
          <w:rFonts w:ascii="Times New Roman" w:hAnsi="Times New Roman" w:cs="Times New Roman"/>
          <w:szCs w:val="24"/>
        </w:rPr>
        <w:t xml:space="preserve">Projektowana inwestycja dotyczy budynku </w:t>
      </w:r>
      <w:r w:rsidR="009F0751" w:rsidRPr="008C41F5">
        <w:rPr>
          <w:rFonts w:ascii="Times New Roman" w:hAnsi="Times New Roman" w:cs="Times New Roman"/>
          <w:szCs w:val="24"/>
        </w:rPr>
        <w:t>szkoły podstawowej</w:t>
      </w:r>
      <w:r w:rsidRPr="008C41F5">
        <w:rPr>
          <w:rFonts w:ascii="Times New Roman" w:hAnsi="Times New Roman" w:cs="Times New Roman"/>
          <w:szCs w:val="24"/>
        </w:rPr>
        <w:t xml:space="preserve">, </w:t>
      </w:r>
      <w:r w:rsidR="009F0751" w:rsidRPr="008C41F5">
        <w:rPr>
          <w:rFonts w:ascii="Times New Roman" w:hAnsi="Times New Roman" w:cs="Times New Roman"/>
          <w:szCs w:val="24"/>
        </w:rPr>
        <w:t>trzy</w:t>
      </w:r>
      <w:r w:rsidRPr="008C41F5">
        <w:rPr>
          <w:rFonts w:ascii="Times New Roman" w:hAnsi="Times New Roman" w:cs="Times New Roman"/>
          <w:szCs w:val="24"/>
        </w:rPr>
        <w:t xml:space="preserve">kondygnacyjnej, o wymiarach na rzucie prostokąta </w:t>
      </w:r>
      <w:r w:rsidR="009F0751" w:rsidRPr="008C41F5">
        <w:rPr>
          <w:rFonts w:ascii="Times New Roman" w:hAnsi="Times New Roman" w:cs="Times New Roman"/>
          <w:szCs w:val="24"/>
        </w:rPr>
        <w:t>41,38</w:t>
      </w:r>
      <w:r w:rsidRPr="008C41F5">
        <w:rPr>
          <w:rFonts w:ascii="Times New Roman" w:hAnsi="Times New Roman" w:cs="Times New Roman"/>
          <w:szCs w:val="24"/>
        </w:rPr>
        <w:t xml:space="preserve"> m  x  </w:t>
      </w:r>
      <w:r w:rsidR="009F0751" w:rsidRPr="008C41F5">
        <w:rPr>
          <w:rFonts w:ascii="Times New Roman" w:hAnsi="Times New Roman" w:cs="Times New Roman"/>
          <w:szCs w:val="24"/>
        </w:rPr>
        <w:t>53,59</w:t>
      </w:r>
      <w:r w:rsidRPr="008C41F5">
        <w:rPr>
          <w:rFonts w:ascii="Times New Roman" w:hAnsi="Times New Roman" w:cs="Times New Roman"/>
          <w:szCs w:val="24"/>
        </w:rPr>
        <w:t xml:space="preserve"> m i całkowitej wysokości budynku </w:t>
      </w:r>
      <w:r w:rsidR="009F0751" w:rsidRPr="008C41F5">
        <w:rPr>
          <w:rFonts w:ascii="Times New Roman" w:hAnsi="Times New Roman" w:cs="Times New Roman"/>
          <w:szCs w:val="24"/>
        </w:rPr>
        <w:t>12,38</w:t>
      </w:r>
      <w:r w:rsidRPr="008C41F5">
        <w:rPr>
          <w:rFonts w:ascii="Times New Roman" w:hAnsi="Times New Roman" w:cs="Times New Roman"/>
          <w:szCs w:val="24"/>
        </w:rPr>
        <w:t xml:space="preserve"> m w najwyższy punkcie terenowym,</w:t>
      </w:r>
      <w:r w:rsidRPr="008C41F5">
        <w:rPr>
          <w:rFonts w:ascii="Times New Roman" w:hAnsi="Times New Roman" w:cs="Times New Roman"/>
          <w:szCs w:val="24"/>
          <w:lang w:eastAsia="ar-SA"/>
        </w:rPr>
        <w:t xml:space="preserve"> </w:t>
      </w:r>
      <w:r w:rsidR="009F0751" w:rsidRPr="008C41F5">
        <w:rPr>
          <w:rFonts w:ascii="Times New Roman" w:hAnsi="Times New Roman" w:cs="Times New Roman"/>
          <w:szCs w:val="24"/>
        </w:rPr>
        <w:t>B</w:t>
      </w:r>
      <w:r w:rsidR="00740BF3" w:rsidRPr="008C41F5">
        <w:rPr>
          <w:rFonts w:ascii="Times New Roman" w:hAnsi="Times New Roman" w:cs="Times New Roman"/>
          <w:szCs w:val="24"/>
        </w:rPr>
        <w:t xml:space="preserve">udynek </w:t>
      </w:r>
      <w:r w:rsidR="009F0751" w:rsidRPr="008C41F5">
        <w:rPr>
          <w:rFonts w:ascii="Times New Roman" w:hAnsi="Times New Roman" w:cs="Times New Roman"/>
          <w:szCs w:val="24"/>
        </w:rPr>
        <w:t xml:space="preserve"> można podzielić na 3 części, część z lewej strony od głównego wejścia, część z prawej strony od głównego wejścia i łącznik z sala gimnastyczną. Każda z części ma inny dach. Z lewej </w:t>
      </w:r>
      <w:proofErr w:type="spellStart"/>
      <w:r w:rsidR="00740BF3" w:rsidRPr="008C41F5">
        <w:rPr>
          <w:rFonts w:ascii="Times New Roman" w:hAnsi="Times New Roman" w:cs="Times New Roman"/>
          <w:szCs w:val="24"/>
        </w:rPr>
        <w:t>przekryt</w:t>
      </w:r>
      <w:r w:rsidR="009F0751" w:rsidRPr="008C41F5">
        <w:rPr>
          <w:rFonts w:ascii="Times New Roman" w:hAnsi="Times New Roman" w:cs="Times New Roman"/>
          <w:szCs w:val="24"/>
        </w:rPr>
        <w:t>a</w:t>
      </w:r>
      <w:proofErr w:type="spellEnd"/>
      <w:r w:rsidR="00740BF3" w:rsidRPr="008C41F5">
        <w:rPr>
          <w:rFonts w:ascii="Times New Roman" w:hAnsi="Times New Roman" w:cs="Times New Roman"/>
          <w:szCs w:val="24"/>
        </w:rPr>
        <w:t xml:space="preserve"> dachem </w:t>
      </w:r>
      <w:r w:rsidR="009F0751" w:rsidRPr="008C41F5">
        <w:rPr>
          <w:rFonts w:ascii="Times New Roman" w:hAnsi="Times New Roman" w:cs="Times New Roman"/>
          <w:szCs w:val="24"/>
        </w:rPr>
        <w:t>czterospadowym</w:t>
      </w:r>
      <w:r w:rsidR="00740BF3" w:rsidRPr="008C41F5">
        <w:rPr>
          <w:rFonts w:ascii="Times New Roman" w:hAnsi="Times New Roman" w:cs="Times New Roman"/>
          <w:szCs w:val="24"/>
        </w:rPr>
        <w:t xml:space="preserve"> o kącie nachylenia dwóch połaci </w:t>
      </w:r>
      <w:r w:rsidR="00740BF3" w:rsidRPr="008C41F5">
        <w:rPr>
          <w:rFonts w:ascii="Times New Roman" w:hAnsi="Times New Roman" w:cs="Times New Roman"/>
          <w:szCs w:val="24"/>
          <w:lang w:eastAsia="ar-SA"/>
        </w:rPr>
        <w:t>3</w:t>
      </w:r>
      <w:r w:rsidR="009F0751" w:rsidRPr="008C41F5">
        <w:rPr>
          <w:rFonts w:ascii="Times New Roman" w:hAnsi="Times New Roman" w:cs="Times New Roman"/>
          <w:szCs w:val="24"/>
          <w:lang w:eastAsia="ar-SA"/>
        </w:rPr>
        <w:t>0</w:t>
      </w:r>
      <w:r w:rsidR="00740BF3" w:rsidRPr="008C41F5">
        <w:rPr>
          <w:rFonts w:ascii="Times New Roman" w:hAnsi="Times New Roman" w:cs="Times New Roman"/>
          <w:szCs w:val="24"/>
          <w:lang w:eastAsia="ar-SA"/>
        </w:rPr>
        <w:t>,00</w:t>
      </w:r>
      <w:r w:rsidR="00740BF3" w:rsidRPr="008C41F5">
        <w:rPr>
          <w:rFonts w:ascii="Times New Roman" w:hAnsi="Times New Roman" w:cs="Times New Roman"/>
          <w:spacing w:val="1"/>
          <w:szCs w:val="24"/>
        </w:rPr>
        <w:t>°</w:t>
      </w:r>
      <w:r w:rsidR="009F0751" w:rsidRPr="008C41F5">
        <w:rPr>
          <w:rFonts w:ascii="Times New Roman" w:hAnsi="Times New Roman" w:cs="Times New Roman"/>
          <w:spacing w:val="1"/>
          <w:szCs w:val="24"/>
        </w:rPr>
        <w:t xml:space="preserve">, z prawej dachem wielospadowym o kącie nachylenia połaci </w:t>
      </w:r>
      <w:r w:rsidR="009F0751" w:rsidRPr="008C41F5">
        <w:rPr>
          <w:rFonts w:ascii="Times New Roman" w:hAnsi="Times New Roman" w:cs="Times New Roman"/>
          <w:szCs w:val="24"/>
          <w:lang w:eastAsia="ar-SA"/>
        </w:rPr>
        <w:t>25,00</w:t>
      </w:r>
      <w:r w:rsidR="009F0751" w:rsidRPr="008C41F5">
        <w:rPr>
          <w:rFonts w:ascii="Times New Roman" w:hAnsi="Times New Roman" w:cs="Times New Roman"/>
          <w:spacing w:val="1"/>
          <w:szCs w:val="24"/>
        </w:rPr>
        <w:t xml:space="preserve">°, sala gimnastyczna dach jednospadowy łamany   11,50° i 16,17°. </w:t>
      </w:r>
      <w:r w:rsidRPr="008C41F5">
        <w:rPr>
          <w:rFonts w:ascii="Times New Roman" w:hAnsi="Times New Roman" w:cs="Times New Roman"/>
          <w:szCs w:val="24"/>
        </w:rPr>
        <w:t xml:space="preserve">Budynek bez okien połaciowych, świetlików i lukarn w dachu. </w:t>
      </w:r>
    </w:p>
    <w:p w14:paraId="14C04496" w14:textId="77777777" w:rsidR="004008CA" w:rsidRPr="008C41F5" w:rsidRDefault="004008CA" w:rsidP="008C41F5">
      <w:pPr>
        <w:spacing w:after="0"/>
        <w:ind w:firstLine="357"/>
        <w:rPr>
          <w:rFonts w:ascii="Times New Roman" w:hAnsi="Times New Roman" w:cs="Times New Roman"/>
          <w:szCs w:val="24"/>
        </w:rPr>
      </w:pPr>
    </w:p>
    <w:p w14:paraId="5C61539F" w14:textId="77777777" w:rsidR="004008CA" w:rsidRPr="008C41F5" w:rsidRDefault="004008CA" w:rsidP="008C41F5">
      <w:pPr>
        <w:spacing w:after="0"/>
        <w:rPr>
          <w:rFonts w:ascii="Times New Roman" w:hAnsi="Times New Roman" w:cs="Times New Roman"/>
          <w:szCs w:val="24"/>
        </w:rPr>
      </w:pPr>
    </w:p>
    <w:p w14:paraId="6B933680" w14:textId="5EBBF0D6" w:rsidR="004008CA" w:rsidRPr="008C41F5" w:rsidRDefault="004008CA" w:rsidP="008C41F5">
      <w:pPr>
        <w:pStyle w:val="Legenda"/>
        <w:spacing w:line="276" w:lineRule="auto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 w:rsidRPr="008C41F5">
        <w:rPr>
          <w:rFonts w:ascii="Times New Roman" w:hAnsi="Times New Roman" w:cs="Times New Roman"/>
          <w:sz w:val="24"/>
          <w:szCs w:val="24"/>
          <w:lang w:eastAsia="pl-PL"/>
        </w:rPr>
        <w:tab/>
      </w:r>
    </w:p>
    <w:p w14:paraId="099EB3FB" w14:textId="7779F57A" w:rsidR="004008CA" w:rsidRPr="008C41F5" w:rsidRDefault="004008CA" w:rsidP="008C41F5">
      <w:pPr>
        <w:pStyle w:val="Nagwek2"/>
        <w:shd w:val="clear" w:color="auto" w:fill="auto"/>
        <w:spacing w:line="276" w:lineRule="auto"/>
        <w:rPr>
          <w:rFonts w:ascii="Times New Roman" w:hAnsi="Times New Roman" w:cs="Times New Roman"/>
          <w:b/>
          <w:szCs w:val="24"/>
        </w:rPr>
      </w:pPr>
      <w:bookmarkStart w:id="13" w:name="_Toc98841735"/>
      <w:bookmarkStart w:id="14" w:name="_Toc122539982"/>
      <w:bookmarkStart w:id="15" w:name="_Toc172649696"/>
      <w:r w:rsidRPr="008C41F5">
        <w:rPr>
          <w:rFonts w:ascii="Times New Roman" w:hAnsi="Times New Roman" w:cs="Times New Roman"/>
          <w:b/>
          <w:szCs w:val="24"/>
        </w:rPr>
        <w:lastRenderedPageBreak/>
        <w:t>ZESTAWIENIE POWIERZCHNI</w:t>
      </w:r>
      <w:bookmarkEnd w:id="13"/>
      <w:bookmarkEnd w:id="14"/>
      <w:bookmarkEnd w:id="15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2"/>
        <w:gridCol w:w="1984"/>
      </w:tblGrid>
      <w:tr w:rsidR="004008CA" w:rsidRPr="008C41F5" w14:paraId="6C76E217" w14:textId="77777777" w:rsidTr="00202A66">
        <w:trPr>
          <w:trHeight w:hRule="exact" w:val="318"/>
        </w:trPr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B51D1" w14:textId="77777777" w:rsidR="004008CA" w:rsidRPr="008C41F5" w:rsidRDefault="004008CA" w:rsidP="008C41F5">
            <w:pPr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P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o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w</w:t>
            </w:r>
            <w:r w:rsidRPr="008C41F5">
              <w:rPr>
                <w:rFonts w:ascii="Times New Roman" w:hAnsi="Times New Roman" w:cs="Times New Roman"/>
                <w:szCs w:val="24"/>
              </w:rPr>
              <w:t>ie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rz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ch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n</w:t>
            </w:r>
            <w:r w:rsidRPr="008C41F5">
              <w:rPr>
                <w:rFonts w:ascii="Times New Roman" w:hAnsi="Times New Roman" w:cs="Times New Roman"/>
                <w:szCs w:val="24"/>
              </w:rPr>
              <w:t>ia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 xml:space="preserve"> 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z</w:t>
            </w:r>
            <w:r w:rsidRPr="008C41F5">
              <w:rPr>
                <w:rFonts w:ascii="Times New Roman" w:hAnsi="Times New Roman" w:cs="Times New Roman"/>
                <w:szCs w:val="24"/>
              </w:rPr>
              <w:t>a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b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ud</w:t>
            </w:r>
            <w:r w:rsidRPr="008C41F5">
              <w:rPr>
                <w:rFonts w:ascii="Times New Roman" w:hAnsi="Times New Roman" w:cs="Times New Roman"/>
                <w:szCs w:val="24"/>
              </w:rPr>
              <w:t xml:space="preserve">owy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E8A28" w14:textId="0F863092" w:rsidR="004008CA" w:rsidRPr="008C41F5" w:rsidRDefault="00CC2519" w:rsidP="008C41F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1172,15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 m</w:t>
            </w:r>
            <w:r w:rsidR="004008CA" w:rsidRPr="008C41F5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</w:tr>
      <w:tr w:rsidR="004008CA" w:rsidRPr="008C41F5" w14:paraId="0BD79581" w14:textId="77777777" w:rsidTr="00202A66">
        <w:trPr>
          <w:trHeight w:hRule="exact" w:val="318"/>
        </w:trPr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C8A16" w14:textId="77777777" w:rsidR="004008CA" w:rsidRPr="008C41F5" w:rsidRDefault="004008CA" w:rsidP="008C41F5">
            <w:pPr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P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o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w</w:t>
            </w:r>
            <w:r w:rsidRPr="008C41F5">
              <w:rPr>
                <w:rFonts w:ascii="Times New Roman" w:hAnsi="Times New Roman" w:cs="Times New Roman"/>
                <w:szCs w:val="24"/>
              </w:rPr>
              <w:t>ie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rz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ch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n</w:t>
            </w:r>
            <w:r w:rsidRPr="008C41F5">
              <w:rPr>
                <w:rFonts w:ascii="Times New Roman" w:hAnsi="Times New Roman" w:cs="Times New Roman"/>
                <w:szCs w:val="24"/>
              </w:rPr>
              <w:t>ia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 xml:space="preserve"> 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użytkowa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A4009" w14:textId="2CC70167" w:rsidR="004008CA" w:rsidRPr="008C41F5" w:rsidRDefault="008B13D2" w:rsidP="008C41F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1747,28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 m</w:t>
            </w:r>
            <w:r w:rsidR="004008CA" w:rsidRPr="008C41F5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</w:tr>
      <w:tr w:rsidR="004008CA" w:rsidRPr="008C41F5" w14:paraId="3DF112C4" w14:textId="77777777" w:rsidTr="00202A66">
        <w:trPr>
          <w:trHeight w:hRule="exact" w:val="318"/>
        </w:trPr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45354" w14:textId="1DC21811" w:rsidR="004008CA" w:rsidRPr="008C41F5" w:rsidRDefault="00CC2519" w:rsidP="008C41F5">
            <w:pPr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Dług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ość </w:t>
            </w:r>
            <w:r w:rsidR="004008CA" w:rsidRPr="008C41F5">
              <w:rPr>
                <w:rFonts w:ascii="Times New Roman" w:hAnsi="Times New Roman" w:cs="Times New Roman"/>
                <w:spacing w:val="-1"/>
                <w:szCs w:val="24"/>
              </w:rPr>
              <w:t>b</w:t>
            </w:r>
            <w:r w:rsidR="004008CA" w:rsidRPr="008C41F5">
              <w:rPr>
                <w:rFonts w:ascii="Times New Roman" w:hAnsi="Times New Roman" w:cs="Times New Roman"/>
                <w:spacing w:val="1"/>
                <w:szCs w:val="24"/>
              </w:rPr>
              <w:t>ud</w:t>
            </w:r>
            <w:r w:rsidR="004008CA" w:rsidRPr="008C41F5">
              <w:rPr>
                <w:rFonts w:ascii="Times New Roman" w:hAnsi="Times New Roman" w:cs="Times New Roman"/>
                <w:spacing w:val="-3"/>
                <w:szCs w:val="24"/>
              </w:rPr>
              <w:t>y</w:t>
            </w:r>
            <w:r w:rsidR="004008CA" w:rsidRPr="008C41F5">
              <w:rPr>
                <w:rFonts w:ascii="Times New Roman" w:hAnsi="Times New Roman" w:cs="Times New Roman"/>
                <w:spacing w:val="1"/>
                <w:szCs w:val="24"/>
              </w:rPr>
              <w:t>n</w:t>
            </w:r>
            <w:r w:rsidR="004008CA" w:rsidRPr="008C41F5">
              <w:rPr>
                <w:rFonts w:ascii="Times New Roman" w:hAnsi="Times New Roman" w:cs="Times New Roman"/>
                <w:spacing w:val="-1"/>
                <w:szCs w:val="24"/>
              </w:rPr>
              <w:t>k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u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DBAB9" w14:textId="05A13110" w:rsidR="004008CA" w:rsidRPr="008C41F5" w:rsidRDefault="00152A4E" w:rsidP="008C41F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53,59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 m</w:t>
            </w:r>
          </w:p>
        </w:tc>
      </w:tr>
      <w:tr w:rsidR="004008CA" w:rsidRPr="008C41F5" w14:paraId="64FBE35C" w14:textId="77777777" w:rsidTr="00202A66">
        <w:trPr>
          <w:trHeight w:hRule="exact" w:val="318"/>
        </w:trPr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9AE96" w14:textId="716404AB" w:rsidR="004008CA" w:rsidRPr="008C41F5" w:rsidRDefault="00CC2519" w:rsidP="008C41F5">
            <w:pPr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Szerokość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 budynku </w:t>
            </w:r>
            <w:r w:rsidR="00550202" w:rsidRPr="008C41F5">
              <w:rPr>
                <w:rFonts w:ascii="Times New Roman" w:hAnsi="Times New Roman" w:cs="Times New Roman"/>
                <w:szCs w:val="24"/>
              </w:rPr>
              <w:t>(elewacja frontowa od drogi)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B91F9" w14:textId="4F6D0D67" w:rsidR="004008CA" w:rsidRPr="008C41F5" w:rsidRDefault="00152A4E" w:rsidP="008C41F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41,38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 m</w:t>
            </w:r>
          </w:p>
        </w:tc>
      </w:tr>
      <w:tr w:rsidR="004008CA" w:rsidRPr="008C41F5" w14:paraId="25EE40BB" w14:textId="77777777" w:rsidTr="00202A66">
        <w:trPr>
          <w:trHeight w:hRule="exact" w:val="318"/>
        </w:trPr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1B76" w14:textId="79B99B52" w:rsidR="004008CA" w:rsidRPr="008C41F5" w:rsidRDefault="004008CA" w:rsidP="008C41F5">
            <w:pPr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Całkowita wysokość budynku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 xml:space="preserve"> </w:t>
            </w:r>
            <w:r w:rsidR="00152A4E" w:rsidRPr="008C41F5">
              <w:rPr>
                <w:rFonts w:ascii="Times New Roman" w:hAnsi="Times New Roman" w:cs="Times New Roman"/>
                <w:spacing w:val="-1"/>
                <w:szCs w:val="24"/>
              </w:rPr>
              <w:t>(najwyższym punkcie)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04BF2" w14:textId="40592F69" w:rsidR="004008CA" w:rsidRPr="008C41F5" w:rsidRDefault="00152A4E" w:rsidP="008C41F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12,38</w:t>
            </w:r>
            <w:r w:rsidR="004008CA" w:rsidRPr="008C41F5">
              <w:rPr>
                <w:rFonts w:ascii="Times New Roman" w:hAnsi="Times New Roman" w:cs="Times New Roman"/>
                <w:szCs w:val="24"/>
              </w:rPr>
              <w:t xml:space="preserve"> m</w:t>
            </w:r>
          </w:p>
        </w:tc>
      </w:tr>
      <w:tr w:rsidR="004008CA" w:rsidRPr="008C41F5" w14:paraId="79E1A788" w14:textId="77777777" w:rsidTr="00202A66">
        <w:trPr>
          <w:trHeight w:hRule="exact" w:val="318"/>
        </w:trPr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1A27" w14:textId="77777777" w:rsidR="004008CA" w:rsidRPr="008C41F5" w:rsidRDefault="004008CA" w:rsidP="008C41F5">
            <w:pPr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Li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c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zb</w:t>
            </w:r>
            <w:r w:rsidRPr="008C41F5">
              <w:rPr>
                <w:rFonts w:ascii="Times New Roman" w:hAnsi="Times New Roman" w:cs="Times New Roman"/>
                <w:szCs w:val="24"/>
              </w:rPr>
              <w:t>a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 xml:space="preserve"> 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k</w:t>
            </w:r>
            <w:r w:rsidRPr="008C41F5">
              <w:rPr>
                <w:rFonts w:ascii="Times New Roman" w:hAnsi="Times New Roman" w:cs="Times New Roman"/>
                <w:szCs w:val="24"/>
              </w:rPr>
              <w:t>ondyg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n</w:t>
            </w:r>
            <w:r w:rsidRPr="008C41F5">
              <w:rPr>
                <w:rFonts w:ascii="Times New Roman" w:hAnsi="Times New Roman" w:cs="Times New Roman"/>
                <w:szCs w:val="24"/>
              </w:rPr>
              <w:t>acji</w:t>
            </w:r>
            <w:r w:rsidRPr="008C41F5">
              <w:rPr>
                <w:rFonts w:ascii="Times New Roman" w:hAnsi="Times New Roman" w:cs="Times New Roman"/>
                <w:spacing w:val="-2"/>
                <w:szCs w:val="24"/>
              </w:rPr>
              <w:t xml:space="preserve"> 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n</w:t>
            </w:r>
            <w:r w:rsidRPr="008C41F5">
              <w:rPr>
                <w:rFonts w:ascii="Times New Roman" w:hAnsi="Times New Roman" w:cs="Times New Roman"/>
                <w:szCs w:val="24"/>
              </w:rPr>
              <w:t>a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d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z</w:t>
            </w:r>
            <w:r w:rsidRPr="008C41F5">
              <w:rPr>
                <w:rFonts w:ascii="Times New Roman" w:hAnsi="Times New Roman" w:cs="Times New Roman"/>
                <w:spacing w:val="-2"/>
                <w:szCs w:val="24"/>
              </w:rPr>
              <w:t>i</w:t>
            </w:r>
            <w:r w:rsidRPr="008C41F5">
              <w:rPr>
                <w:rFonts w:ascii="Times New Roman" w:hAnsi="Times New Roman" w:cs="Times New Roman"/>
                <w:szCs w:val="24"/>
              </w:rPr>
              <w:t>em</w:t>
            </w:r>
            <w:r w:rsidRPr="008C41F5">
              <w:rPr>
                <w:rFonts w:ascii="Times New Roman" w:hAnsi="Times New Roman" w:cs="Times New Roman"/>
                <w:spacing w:val="2"/>
                <w:szCs w:val="24"/>
              </w:rPr>
              <w:t>n</w:t>
            </w:r>
            <w:r w:rsidRPr="008C41F5">
              <w:rPr>
                <w:rFonts w:ascii="Times New Roman" w:hAnsi="Times New Roman" w:cs="Times New Roman"/>
                <w:szCs w:val="24"/>
              </w:rPr>
              <w:t>y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c</w:t>
            </w:r>
            <w:r w:rsidRPr="008C41F5">
              <w:rPr>
                <w:rFonts w:ascii="Times New Roman" w:hAnsi="Times New Roman" w:cs="Times New Roman"/>
                <w:szCs w:val="24"/>
              </w:rPr>
              <w:t xml:space="preserve">h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2A4C" w14:textId="46657979" w:rsidR="004008CA" w:rsidRPr="008C41F5" w:rsidRDefault="00CC2519" w:rsidP="008C41F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008CA" w:rsidRPr="008C41F5" w14:paraId="13FAE0FB" w14:textId="77777777" w:rsidTr="00202A66">
        <w:trPr>
          <w:trHeight w:hRule="exact" w:val="318"/>
        </w:trPr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50B68" w14:textId="77777777" w:rsidR="004008CA" w:rsidRPr="008C41F5" w:rsidRDefault="004008CA" w:rsidP="008C41F5">
            <w:pPr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Li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c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zb</w:t>
            </w:r>
            <w:r w:rsidRPr="008C41F5">
              <w:rPr>
                <w:rFonts w:ascii="Times New Roman" w:hAnsi="Times New Roman" w:cs="Times New Roman"/>
                <w:szCs w:val="24"/>
              </w:rPr>
              <w:t>a</w:t>
            </w:r>
            <w:r w:rsidRPr="008C41F5">
              <w:rPr>
                <w:rFonts w:ascii="Times New Roman" w:hAnsi="Times New Roman" w:cs="Times New Roman"/>
                <w:spacing w:val="2"/>
                <w:szCs w:val="24"/>
              </w:rPr>
              <w:t xml:space="preserve"> 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k</w:t>
            </w:r>
            <w:r w:rsidRPr="008C41F5">
              <w:rPr>
                <w:rFonts w:ascii="Times New Roman" w:hAnsi="Times New Roman" w:cs="Times New Roman"/>
                <w:szCs w:val="24"/>
              </w:rPr>
              <w:t>ondyg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n</w:t>
            </w:r>
            <w:r w:rsidRPr="008C41F5">
              <w:rPr>
                <w:rFonts w:ascii="Times New Roman" w:hAnsi="Times New Roman" w:cs="Times New Roman"/>
                <w:szCs w:val="24"/>
              </w:rPr>
              <w:t>acji</w:t>
            </w:r>
            <w:r w:rsidRPr="008C41F5">
              <w:rPr>
                <w:rFonts w:ascii="Times New Roman" w:hAnsi="Times New Roman" w:cs="Times New Roman"/>
                <w:spacing w:val="-2"/>
                <w:szCs w:val="24"/>
              </w:rPr>
              <w:t xml:space="preserve"> </w:t>
            </w:r>
            <w:r w:rsidRPr="008C41F5">
              <w:rPr>
                <w:rFonts w:ascii="Times New Roman" w:hAnsi="Times New Roman" w:cs="Times New Roman"/>
                <w:spacing w:val="1"/>
                <w:szCs w:val="24"/>
              </w:rPr>
              <w:t>p</w:t>
            </w:r>
            <w:r w:rsidRPr="008C41F5">
              <w:rPr>
                <w:rFonts w:ascii="Times New Roman" w:hAnsi="Times New Roman" w:cs="Times New Roman"/>
                <w:szCs w:val="24"/>
              </w:rPr>
              <w:t>odz</w:t>
            </w:r>
            <w:r w:rsidRPr="008C41F5">
              <w:rPr>
                <w:rFonts w:ascii="Times New Roman" w:hAnsi="Times New Roman" w:cs="Times New Roman"/>
                <w:spacing w:val="-2"/>
                <w:szCs w:val="24"/>
              </w:rPr>
              <w:t>i</w:t>
            </w:r>
            <w:r w:rsidRPr="008C41F5">
              <w:rPr>
                <w:rFonts w:ascii="Times New Roman" w:hAnsi="Times New Roman" w:cs="Times New Roman"/>
                <w:szCs w:val="24"/>
              </w:rPr>
              <w:t>em</w:t>
            </w:r>
            <w:r w:rsidRPr="008C41F5">
              <w:rPr>
                <w:rFonts w:ascii="Times New Roman" w:hAnsi="Times New Roman" w:cs="Times New Roman"/>
                <w:spacing w:val="2"/>
                <w:szCs w:val="24"/>
              </w:rPr>
              <w:t>n</w:t>
            </w:r>
            <w:r w:rsidRPr="008C41F5">
              <w:rPr>
                <w:rFonts w:ascii="Times New Roman" w:hAnsi="Times New Roman" w:cs="Times New Roman"/>
                <w:szCs w:val="24"/>
              </w:rPr>
              <w:t>y</w:t>
            </w:r>
            <w:r w:rsidRPr="008C41F5">
              <w:rPr>
                <w:rFonts w:ascii="Times New Roman" w:hAnsi="Times New Roman" w:cs="Times New Roman"/>
                <w:spacing w:val="-1"/>
                <w:szCs w:val="24"/>
              </w:rPr>
              <w:t>c</w:t>
            </w:r>
            <w:r w:rsidRPr="008C41F5">
              <w:rPr>
                <w:rFonts w:ascii="Times New Roman" w:hAnsi="Times New Roman" w:cs="Times New Roman"/>
                <w:szCs w:val="24"/>
              </w:rPr>
              <w:t>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3907D" w14:textId="0895326B" w:rsidR="004008CA" w:rsidRPr="008C41F5" w:rsidRDefault="00CC2519" w:rsidP="008C41F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1F5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</w:tbl>
    <w:p w14:paraId="2F4EFDCD" w14:textId="0839F4C5" w:rsidR="004008CA" w:rsidRPr="008C41F5" w:rsidRDefault="0002118A" w:rsidP="008C41F5">
      <w:pPr>
        <w:pStyle w:val="Nagwek2"/>
        <w:shd w:val="clear" w:color="auto" w:fill="auto"/>
        <w:spacing w:line="276" w:lineRule="auto"/>
        <w:rPr>
          <w:rFonts w:ascii="Times New Roman" w:hAnsi="Times New Roman" w:cs="Times New Roman"/>
          <w:b/>
          <w:szCs w:val="24"/>
        </w:rPr>
      </w:pPr>
      <w:bookmarkStart w:id="16" w:name="_Toc113120364"/>
      <w:bookmarkStart w:id="17" w:name="_Toc117519208"/>
      <w:bookmarkStart w:id="18" w:name="_Toc172649697"/>
      <w:bookmarkStart w:id="19" w:name="_Toc98841736"/>
      <w:bookmarkStart w:id="20" w:name="_Toc122539983"/>
      <w:r w:rsidRPr="008C41F5">
        <w:rPr>
          <w:rFonts w:ascii="Times New Roman" w:hAnsi="Times New Roman" w:cs="Times New Roman"/>
          <w:b/>
          <w:szCs w:val="24"/>
        </w:rPr>
        <w:t>ELEMENTY WYKOŃCZENIA BUDYNKU</w:t>
      </w:r>
      <w:bookmarkEnd w:id="16"/>
      <w:bookmarkEnd w:id="17"/>
      <w:bookmarkEnd w:id="18"/>
    </w:p>
    <w:p w14:paraId="046B7E76" w14:textId="3743CBC2" w:rsidR="004008CA" w:rsidRPr="008C41F5" w:rsidRDefault="004008CA" w:rsidP="008C41F5">
      <w:pPr>
        <w:ind w:firstLine="36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szCs w:val="24"/>
        </w:rPr>
        <w:t>Materiały wykończeniowe to tynki</w:t>
      </w:r>
      <w:r w:rsidR="00152A4E" w:rsidRPr="008C41F5">
        <w:rPr>
          <w:rFonts w:ascii="Times New Roman" w:hAnsi="Times New Roman" w:cs="Times New Roman"/>
          <w:szCs w:val="24"/>
        </w:rPr>
        <w:t xml:space="preserve"> w 3 odcieniach</w:t>
      </w:r>
      <w:r w:rsidRPr="008C41F5">
        <w:rPr>
          <w:rFonts w:ascii="Times New Roman" w:hAnsi="Times New Roman" w:cs="Times New Roman"/>
          <w:szCs w:val="24"/>
        </w:rPr>
        <w:t xml:space="preserve">. Na dachu </w:t>
      </w:r>
      <w:r w:rsidR="00152A4E" w:rsidRPr="008C41F5">
        <w:rPr>
          <w:rFonts w:ascii="Times New Roman" w:hAnsi="Times New Roman" w:cs="Times New Roman"/>
          <w:szCs w:val="24"/>
        </w:rPr>
        <w:t>blacha</w:t>
      </w:r>
      <w:r w:rsidR="00477647" w:rsidRPr="008C41F5">
        <w:rPr>
          <w:rFonts w:ascii="Times New Roman" w:hAnsi="Times New Roman" w:cs="Times New Roman"/>
          <w:szCs w:val="24"/>
        </w:rPr>
        <w:t xml:space="preserve"> trapezowa</w:t>
      </w:r>
      <w:r w:rsidR="00152A4E" w:rsidRPr="008C41F5">
        <w:rPr>
          <w:rFonts w:ascii="Times New Roman" w:hAnsi="Times New Roman" w:cs="Times New Roman"/>
          <w:szCs w:val="24"/>
        </w:rPr>
        <w:t xml:space="preserve"> w odcieniach czerwonych</w:t>
      </w:r>
      <w:r w:rsidRPr="008C41F5">
        <w:rPr>
          <w:rFonts w:ascii="Times New Roman" w:hAnsi="Times New Roman" w:cs="Times New Roman"/>
          <w:szCs w:val="24"/>
        </w:rPr>
        <w:t xml:space="preserve">.. </w:t>
      </w:r>
      <w:r w:rsidR="00152A4E" w:rsidRPr="008C41F5">
        <w:rPr>
          <w:rFonts w:ascii="Times New Roman" w:hAnsi="Times New Roman" w:cs="Times New Roman"/>
          <w:szCs w:val="24"/>
        </w:rPr>
        <w:t>Budynek posiada biała stolarkę okienna i drzwiową</w:t>
      </w:r>
      <w:r w:rsidRPr="008C41F5">
        <w:rPr>
          <w:rFonts w:ascii="Times New Roman" w:hAnsi="Times New Roman" w:cs="Times New Roman"/>
          <w:szCs w:val="24"/>
        </w:rPr>
        <w:t>. Rynny oraz rury spustowe</w:t>
      </w:r>
      <w:r w:rsidRPr="008C41F5">
        <w:rPr>
          <w:rFonts w:ascii="Times New Roman" w:hAnsi="Times New Roman" w:cs="Times New Roman"/>
          <w:bCs/>
          <w:szCs w:val="24"/>
        </w:rPr>
        <w:t xml:space="preserve"> wykonane z blachy ocynkowanej</w:t>
      </w:r>
      <w:r w:rsidR="00740BF3" w:rsidRPr="008C41F5">
        <w:rPr>
          <w:rFonts w:ascii="Times New Roman" w:hAnsi="Times New Roman" w:cs="Times New Roman"/>
          <w:bCs/>
          <w:szCs w:val="24"/>
        </w:rPr>
        <w:t xml:space="preserve"> – </w:t>
      </w:r>
      <w:r w:rsidR="00152A4E" w:rsidRPr="008C41F5">
        <w:rPr>
          <w:rFonts w:ascii="Times New Roman" w:hAnsi="Times New Roman" w:cs="Times New Roman"/>
          <w:bCs/>
          <w:szCs w:val="24"/>
        </w:rPr>
        <w:t>nie stwierdzono braków</w:t>
      </w:r>
      <w:r w:rsidR="00740BF3" w:rsidRPr="008C41F5">
        <w:rPr>
          <w:rFonts w:ascii="Times New Roman" w:hAnsi="Times New Roman" w:cs="Times New Roman"/>
          <w:bCs/>
          <w:szCs w:val="24"/>
        </w:rPr>
        <w:t xml:space="preserve"> w obróbkach, rurach spustowych i rynnach. </w:t>
      </w:r>
      <w:r w:rsidR="00152A4E" w:rsidRPr="008C41F5">
        <w:rPr>
          <w:rFonts w:ascii="Times New Roman" w:hAnsi="Times New Roman" w:cs="Times New Roman"/>
          <w:bCs/>
          <w:szCs w:val="24"/>
        </w:rPr>
        <w:t>Nie stwierdzono braków</w:t>
      </w:r>
      <w:r w:rsidR="00740BF3" w:rsidRPr="008C41F5">
        <w:rPr>
          <w:rFonts w:ascii="Times New Roman" w:hAnsi="Times New Roman" w:cs="Times New Roman"/>
          <w:bCs/>
          <w:szCs w:val="24"/>
        </w:rPr>
        <w:t xml:space="preserve"> w pokryciu dachowym. </w:t>
      </w:r>
    </w:p>
    <w:p w14:paraId="372EBAD9" w14:textId="77777777" w:rsidR="00152A4E" w:rsidRPr="008C41F5" w:rsidRDefault="00152A4E" w:rsidP="008C41F5">
      <w:pPr>
        <w:spacing w:after="0"/>
        <w:rPr>
          <w:rFonts w:ascii="Times New Roman" w:hAnsi="Times New Roman" w:cs="Times New Roman"/>
          <w:b/>
          <w:szCs w:val="24"/>
        </w:rPr>
      </w:pPr>
      <w:r w:rsidRPr="008C41F5">
        <w:rPr>
          <w:rFonts w:ascii="Times New Roman" w:hAnsi="Times New Roman" w:cs="Times New Roman"/>
          <w:b/>
          <w:szCs w:val="24"/>
        </w:rPr>
        <w:t xml:space="preserve">Ściany zewnętrzne </w:t>
      </w:r>
    </w:p>
    <w:p w14:paraId="4D57890D" w14:textId="535FB007" w:rsidR="00152A4E" w:rsidRPr="008C41F5" w:rsidRDefault="00152A4E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="00AE1026" w:rsidRPr="008C41F5">
        <w:rPr>
          <w:rFonts w:ascii="Times New Roman" w:hAnsi="Times New Roman" w:cs="Times New Roman"/>
          <w:bCs/>
          <w:szCs w:val="24"/>
        </w:rPr>
        <w:t xml:space="preserve"> </w:t>
      </w:r>
      <w:r w:rsidRPr="008C41F5">
        <w:rPr>
          <w:rFonts w:ascii="Times New Roman" w:hAnsi="Times New Roman" w:cs="Times New Roman"/>
          <w:bCs/>
          <w:szCs w:val="24"/>
        </w:rPr>
        <w:t>Ściany zewnętrzne piwnic grubości 5</w:t>
      </w:r>
      <w:r w:rsidR="00AE1026" w:rsidRPr="008C41F5">
        <w:rPr>
          <w:rFonts w:ascii="Times New Roman" w:hAnsi="Times New Roman" w:cs="Times New Roman"/>
          <w:bCs/>
          <w:szCs w:val="24"/>
        </w:rPr>
        <w:t>2</w:t>
      </w:r>
      <w:r w:rsidRPr="008C41F5">
        <w:rPr>
          <w:rFonts w:ascii="Times New Roman" w:hAnsi="Times New Roman" w:cs="Times New Roman"/>
          <w:bCs/>
          <w:szCs w:val="24"/>
        </w:rPr>
        <w:t xml:space="preserve"> cm</w:t>
      </w:r>
    </w:p>
    <w:p w14:paraId="33CF45CB" w14:textId="6EEEAF2A" w:rsidR="00152A4E" w:rsidRPr="008C41F5" w:rsidRDefault="00152A4E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Ściany zewnętrzne parteru grubości </w:t>
      </w:r>
      <w:r w:rsidR="00AE1026" w:rsidRPr="008C41F5">
        <w:rPr>
          <w:rFonts w:ascii="Times New Roman" w:hAnsi="Times New Roman" w:cs="Times New Roman"/>
          <w:bCs/>
          <w:szCs w:val="24"/>
        </w:rPr>
        <w:t>42,00 cm, 52,00</w:t>
      </w:r>
      <w:r w:rsidRPr="008C41F5">
        <w:rPr>
          <w:rFonts w:ascii="Times New Roman" w:hAnsi="Times New Roman" w:cs="Times New Roman"/>
          <w:bCs/>
          <w:szCs w:val="24"/>
        </w:rPr>
        <w:t xml:space="preserve"> cm</w:t>
      </w:r>
      <w:r w:rsidR="00AE1026" w:rsidRPr="008C41F5">
        <w:rPr>
          <w:rFonts w:ascii="Times New Roman" w:hAnsi="Times New Roman" w:cs="Times New Roman"/>
          <w:bCs/>
          <w:szCs w:val="24"/>
        </w:rPr>
        <w:t>, 72,00 cm</w:t>
      </w:r>
    </w:p>
    <w:p w14:paraId="7AC967D9" w14:textId="45202231" w:rsidR="00AE1026" w:rsidRPr="008C41F5" w:rsidRDefault="00AE1026" w:rsidP="008C41F5">
      <w:pPr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Ściany zewnętrzne </w:t>
      </w:r>
      <w:r w:rsidR="00CF5ED9" w:rsidRPr="008C41F5">
        <w:rPr>
          <w:rFonts w:ascii="Times New Roman" w:hAnsi="Times New Roman" w:cs="Times New Roman"/>
          <w:bCs/>
          <w:szCs w:val="24"/>
        </w:rPr>
        <w:t>piętra</w:t>
      </w:r>
      <w:r w:rsidRPr="008C41F5">
        <w:rPr>
          <w:rFonts w:ascii="Times New Roman" w:hAnsi="Times New Roman" w:cs="Times New Roman"/>
          <w:bCs/>
          <w:szCs w:val="24"/>
        </w:rPr>
        <w:t xml:space="preserve"> grubości 42,00 cm, 52,00 cm, 55,00 cm</w:t>
      </w:r>
    </w:p>
    <w:p w14:paraId="042B7461" w14:textId="77777777" w:rsidR="00152A4E" w:rsidRPr="008C41F5" w:rsidRDefault="00152A4E" w:rsidP="008C41F5">
      <w:pPr>
        <w:spacing w:after="0"/>
        <w:rPr>
          <w:rFonts w:ascii="Times New Roman" w:hAnsi="Times New Roman" w:cs="Times New Roman"/>
          <w:b/>
          <w:szCs w:val="24"/>
        </w:rPr>
      </w:pPr>
      <w:r w:rsidRPr="008C41F5">
        <w:rPr>
          <w:rFonts w:ascii="Times New Roman" w:hAnsi="Times New Roman" w:cs="Times New Roman"/>
          <w:b/>
          <w:szCs w:val="24"/>
        </w:rPr>
        <w:t xml:space="preserve">Ściany wewnętrzne </w:t>
      </w:r>
    </w:p>
    <w:p w14:paraId="6DD5BAED" w14:textId="6CB87D66" w:rsidR="00AE1026" w:rsidRPr="008C41F5" w:rsidRDefault="00AE1026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Ściany wewnętrzne piwnic grubości 46,00 cm, 50,00 cm</w:t>
      </w:r>
    </w:p>
    <w:p w14:paraId="3B7107B1" w14:textId="4669E443" w:rsidR="00AE1026" w:rsidRPr="008C41F5" w:rsidRDefault="00AE1026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Ściany wewnętrzne parteru grubości 12,00 cm, 17,00 cm, 36,00 cm, 46,00 cm, 50,00 cm</w:t>
      </w:r>
    </w:p>
    <w:p w14:paraId="7A40D2DC" w14:textId="7509489E" w:rsidR="00AE1026" w:rsidRPr="008C41F5" w:rsidRDefault="00AE1026" w:rsidP="008C41F5">
      <w:pPr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Ściany wewnętrzne </w:t>
      </w:r>
      <w:r w:rsidR="00CF5ED9" w:rsidRPr="008C41F5">
        <w:rPr>
          <w:rFonts w:ascii="Times New Roman" w:hAnsi="Times New Roman" w:cs="Times New Roman"/>
          <w:bCs/>
          <w:szCs w:val="24"/>
        </w:rPr>
        <w:t>piętra</w:t>
      </w:r>
      <w:r w:rsidRPr="008C41F5">
        <w:rPr>
          <w:rFonts w:ascii="Times New Roman" w:hAnsi="Times New Roman" w:cs="Times New Roman"/>
          <w:bCs/>
          <w:szCs w:val="24"/>
        </w:rPr>
        <w:t xml:space="preserve"> grubości 12,00 cm, 20,00 cm, 36,00 cm, 46,00 cm, 50,00 cm</w:t>
      </w:r>
    </w:p>
    <w:p w14:paraId="14DEEDED" w14:textId="64C882EE" w:rsidR="00152A4E" w:rsidRPr="008C41F5" w:rsidRDefault="00152A4E" w:rsidP="008C41F5">
      <w:pPr>
        <w:spacing w:after="0"/>
        <w:rPr>
          <w:rFonts w:ascii="Times New Roman" w:hAnsi="Times New Roman" w:cs="Times New Roman"/>
          <w:b/>
          <w:szCs w:val="24"/>
        </w:rPr>
      </w:pPr>
      <w:r w:rsidRPr="008C41F5">
        <w:rPr>
          <w:rFonts w:ascii="Times New Roman" w:hAnsi="Times New Roman" w:cs="Times New Roman"/>
          <w:b/>
          <w:szCs w:val="24"/>
        </w:rPr>
        <w:t xml:space="preserve">Stropy </w:t>
      </w:r>
    </w:p>
    <w:p w14:paraId="5C4181E3" w14:textId="1078F0F9" w:rsidR="00152A4E" w:rsidRPr="008C41F5" w:rsidRDefault="00152A4E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Stropy z </w:t>
      </w:r>
      <w:r w:rsidR="00477647" w:rsidRPr="008C41F5">
        <w:rPr>
          <w:rFonts w:ascii="Times New Roman" w:hAnsi="Times New Roman" w:cs="Times New Roman"/>
          <w:bCs/>
          <w:szCs w:val="24"/>
        </w:rPr>
        <w:t>DZ-4 III/660</w:t>
      </w:r>
      <w:r w:rsidRPr="008C41F5">
        <w:rPr>
          <w:rFonts w:ascii="Times New Roman" w:hAnsi="Times New Roman" w:cs="Times New Roman"/>
          <w:bCs/>
          <w:szCs w:val="24"/>
        </w:rPr>
        <w:t xml:space="preserve"> </w:t>
      </w:r>
    </w:p>
    <w:p w14:paraId="7AEC6EEF" w14:textId="3EEC9C08" w:rsidR="00152A4E" w:rsidRPr="008C41F5" w:rsidRDefault="00152A4E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Strop typu Kleina </w:t>
      </w:r>
    </w:p>
    <w:p w14:paraId="5F34D771" w14:textId="69DCF814" w:rsidR="00152A4E" w:rsidRPr="008C41F5" w:rsidRDefault="00152A4E" w:rsidP="008C41F5">
      <w:pPr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Stropy </w:t>
      </w:r>
      <w:r w:rsidR="00477647" w:rsidRPr="008C41F5">
        <w:rPr>
          <w:rFonts w:ascii="Times New Roman" w:hAnsi="Times New Roman" w:cs="Times New Roman"/>
          <w:bCs/>
          <w:szCs w:val="24"/>
        </w:rPr>
        <w:t xml:space="preserve"> w </w:t>
      </w:r>
      <w:r w:rsidR="00AE1026" w:rsidRPr="008C41F5">
        <w:rPr>
          <w:rFonts w:ascii="Times New Roman" w:hAnsi="Times New Roman" w:cs="Times New Roman"/>
          <w:bCs/>
          <w:szCs w:val="24"/>
        </w:rPr>
        <w:t>sali</w:t>
      </w:r>
      <w:r w:rsidR="00477647" w:rsidRPr="008C41F5">
        <w:rPr>
          <w:rFonts w:ascii="Times New Roman" w:hAnsi="Times New Roman" w:cs="Times New Roman"/>
          <w:bCs/>
          <w:szCs w:val="24"/>
        </w:rPr>
        <w:t xml:space="preserve"> gimnastycznej żelbetowe oraz podwieszane do dźwigarów stalowych</w:t>
      </w:r>
    </w:p>
    <w:p w14:paraId="6A8D8935" w14:textId="77777777" w:rsidR="00152A4E" w:rsidRPr="008C41F5" w:rsidRDefault="00152A4E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/>
          <w:szCs w:val="24"/>
        </w:rPr>
        <w:t>Dachy</w:t>
      </w:r>
      <w:r w:rsidRPr="008C41F5">
        <w:rPr>
          <w:rFonts w:ascii="Times New Roman" w:hAnsi="Times New Roman" w:cs="Times New Roman"/>
          <w:bCs/>
          <w:szCs w:val="24"/>
        </w:rPr>
        <w:t xml:space="preserve"> </w:t>
      </w:r>
    </w:p>
    <w:p w14:paraId="7E93B970" w14:textId="735AA1F8" w:rsidR="00152A4E" w:rsidRPr="008C41F5" w:rsidRDefault="00152A4E" w:rsidP="008C41F5">
      <w:pPr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Dachy strome, </w:t>
      </w:r>
      <w:r w:rsidR="00FC3BAC" w:rsidRPr="008C41F5">
        <w:rPr>
          <w:rFonts w:ascii="Times New Roman" w:hAnsi="Times New Roman" w:cs="Times New Roman"/>
          <w:bCs/>
          <w:szCs w:val="24"/>
        </w:rPr>
        <w:t>płatwiowo- kleszczowe kąty od 11,50</w:t>
      </w:r>
      <w:r w:rsidR="00FC3BAC" w:rsidRPr="008C41F5">
        <w:rPr>
          <w:rFonts w:ascii="Times New Roman" w:hAnsi="Times New Roman" w:cs="Times New Roman"/>
          <w:spacing w:val="1"/>
          <w:szCs w:val="24"/>
        </w:rPr>
        <w:t>°</w:t>
      </w:r>
      <w:r w:rsidR="00FC3BAC" w:rsidRPr="008C41F5">
        <w:rPr>
          <w:rFonts w:ascii="Times New Roman" w:hAnsi="Times New Roman" w:cs="Times New Roman"/>
          <w:bCs/>
          <w:szCs w:val="24"/>
        </w:rPr>
        <w:t xml:space="preserve"> do 30</w:t>
      </w:r>
      <w:r w:rsidR="00FC3BAC" w:rsidRPr="008C41F5">
        <w:rPr>
          <w:rFonts w:ascii="Times New Roman" w:hAnsi="Times New Roman" w:cs="Times New Roman"/>
          <w:spacing w:val="1"/>
          <w:szCs w:val="24"/>
        </w:rPr>
        <w:t>°</w:t>
      </w:r>
      <w:r w:rsidRPr="008C41F5">
        <w:rPr>
          <w:rFonts w:ascii="Times New Roman" w:hAnsi="Times New Roman" w:cs="Times New Roman"/>
          <w:bCs/>
          <w:szCs w:val="24"/>
        </w:rPr>
        <w:t xml:space="preserve"> </w:t>
      </w:r>
    </w:p>
    <w:p w14:paraId="560BCA90" w14:textId="77777777" w:rsidR="00152A4E" w:rsidRPr="008C41F5" w:rsidRDefault="00152A4E" w:rsidP="008C41F5">
      <w:pPr>
        <w:spacing w:after="0"/>
        <w:rPr>
          <w:rFonts w:ascii="Times New Roman" w:hAnsi="Times New Roman" w:cs="Times New Roman"/>
          <w:b/>
          <w:szCs w:val="24"/>
        </w:rPr>
      </w:pPr>
      <w:r w:rsidRPr="008C41F5">
        <w:rPr>
          <w:rFonts w:ascii="Times New Roman" w:hAnsi="Times New Roman" w:cs="Times New Roman"/>
          <w:b/>
          <w:szCs w:val="24"/>
        </w:rPr>
        <w:t xml:space="preserve">Schody </w:t>
      </w:r>
    </w:p>
    <w:p w14:paraId="0BAE20F5" w14:textId="5CB1BB05" w:rsidR="00152A4E" w:rsidRPr="008C41F5" w:rsidRDefault="00152A4E" w:rsidP="008C41F5">
      <w:pPr>
        <w:spacing w:after="0"/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żelbetowe </w:t>
      </w:r>
      <w:r w:rsidR="00FC3BAC" w:rsidRPr="008C41F5">
        <w:rPr>
          <w:rFonts w:ascii="Times New Roman" w:hAnsi="Times New Roman" w:cs="Times New Roman"/>
          <w:bCs/>
          <w:szCs w:val="24"/>
        </w:rPr>
        <w:t>z glazurą</w:t>
      </w:r>
    </w:p>
    <w:p w14:paraId="042A535D" w14:textId="2809E082" w:rsidR="00152A4E" w:rsidRPr="008C41F5" w:rsidRDefault="00152A4E" w:rsidP="008C41F5">
      <w:pPr>
        <w:rPr>
          <w:rFonts w:ascii="Times New Roman" w:hAnsi="Times New Roman" w:cs="Times New Roman"/>
          <w:bCs/>
          <w:szCs w:val="24"/>
        </w:rPr>
      </w:pPr>
      <w:r w:rsidRPr="008C41F5">
        <w:rPr>
          <w:rFonts w:ascii="Times New Roman" w:hAnsi="Times New Roman" w:cs="Times New Roman"/>
          <w:bCs/>
          <w:szCs w:val="24"/>
        </w:rPr>
        <w:sym w:font="Symbol" w:char="F02D"/>
      </w:r>
      <w:r w:rsidRPr="008C41F5">
        <w:rPr>
          <w:rFonts w:ascii="Times New Roman" w:hAnsi="Times New Roman" w:cs="Times New Roman"/>
          <w:bCs/>
          <w:szCs w:val="24"/>
        </w:rPr>
        <w:t xml:space="preserve"> </w:t>
      </w:r>
      <w:r w:rsidR="00FC3BAC" w:rsidRPr="008C41F5">
        <w:rPr>
          <w:rFonts w:ascii="Times New Roman" w:hAnsi="Times New Roman" w:cs="Times New Roman"/>
          <w:bCs/>
          <w:szCs w:val="24"/>
        </w:rPr>
        <w:t>na strych drewniane</w:t>
      </w:r>
    </w:p>
    <w:p w14:paraId="2ADF384E" w14:textId="250DD0B5" w:rsidR="004008CA" w:rsidRPr="008C41F5" w:rsidRDefault="0002118A" w:rsidP="008C41F5">
      <w:pPr>
        <w:pStyle w:val="Nagwek2"/>
        <w:shd w:val="clear" w:color="auto" w:fill="auto"/>
        <w:spacing w:after="0" w:line="276" w:lineRule="auto"/>
        <w:ind w:left="1134" w:hanging="774"/>
        <w:rPr>
          <w:rFonts w:ascii="Times New Roman" w:hAnsi="Times New Roman" w:cs="Times New Roman"/>
          <w:b/>
          <w:color w:val="auto"/>
          <w:szCs w:val="24"/>
        </w:rPr>
      </w:pPr>
      <w:bookmarkStart w:id="21" w:name="_Toc113120365"/>
      <w:bookmarkStart w:id="22" w:name="_Toc117519209"/>
      <w:bookmarkStart w:id="23" w:name="_Toc172649698"/>
      <w:r w:rsidRPr="008C41F5">
        <w:rPr>
          <w:rFonts w:ascii="Times New Roman" w:hAnsi="Times New Roman" w:cs="Times New Roman"/>
          <w:b/>
          <w:color w:val="auto"/>
          <w:szCs w:val="24"/>
        </w:rPr>
        <w:t>INSTALACJE</w:t>
      </w:r>
      <w:bookmarkEnd w:id="21"/>
      <w:bookmarkEnd w:id="22"/>
      <w:bookmarkEnd w:id="23"/>
    </w:p>
    <w:bookmarkEnd w:id="19"/>
    <w:bookmarkEnd w:id="20"/>
    <w:p w14:paraId="16A327B4" w14:textId="5E4025A5" w:rsidR="00152A4E" w:rsidRPr="008C41F5" w:rsidRDefault="00152A4E" w:rsidP="008C41F5">
      <w:pPr>
        <w:spacing w:before="240"/>
        <w:ind w:firstLine="284"/>
        <w:rPr>
          <w:rFonts w:ascii="Times New Roman" w:hAnsi="Times New Roman" w:cs="Times New Roman"/>
          <w:noProof/>
          <w:szCs w:val="24"/>
          <w:lang w:eastAsia="pl-PL"/>
        </w:rPr>
      </w:pP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Obiekt został wyposażony w następujące instalacje: </w:t>
      </w:r>
    </w:p>
    <w:p w14:paraId="30F57AF3" w14:textId="50EB7C17" w:rsidR="00152A4E" w:rsidRPr="008C41F5" w:rsidRDefault="00152A4E" w:rsidP="008C41F5">
      <w:pPr>
        <w:spacing w:after="0"/>
        <w:ind w:firstLine="284"/>
        <w:rPr>
          <w:rFonts w:ascii="Times New Roman" w:hAnsi="Times New Roman" w:cs="Times New Roman"/>
          <w:noProof/>
          <w:szCs w:val="24"/>
          <w:lang w:eastAsia="pl-PL"/>
        </w:rPr>
      </w:pPr>
      <w:r w:rsidRPr="008C41F5">
        <w:rPr>
          <w:rFonts w:ascii="Times New Roman" w:hAnsi="Times New Roman" w:cs="Times New Roman"/>
          <w:noProof/>
          <w:szCs w:val="24"/>
          <w:lang w:eastAsia="pl-PL"/>
        </w:rPr>
        <w:sym w:font="Symbol" w:char="F02D"/>
      </w: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Elektryczna</w:t>
      </w:r>
      <w:r w:rsidR="0002118A"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i odgromowa</w:t>
      </w: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</w:t>
      </w:r>
    </w:p>
    <w:p w14:paraId="7A711603" w14:textId="77777777" w:rsidR="00152A4E" w:rsidRPr="008C41F5" w:rsidRDefault="00152A4E" w:rsidP="008C41F5">
      <w:pPr>
        <w:spacing w:after="0"/>
        <w:ind w:firstLine="284"/>
        <w:rPr>
          <w:rFonts w:ascii="Times New Roman" w:hAnsi="Times New Roman" w:cs="Times New Roman"/>
          <w:noProof/>
          <w:szCs w:val="24"/>
          <w:lang w:eastAsia="pl-PL"/>
        </w:rPr>
      </w:pPr>
      <w:r w:rsidRPr="008C41F5">
        <w:rPr>
          <w:rFonts w:ascii="Times New Roman" w:hAnsi="Times New Roman" w:cs="Times New Roman"/>
          <w:noProof/>
          <w:szCs w:val="24"/>
          <w:lang w:eastAsia="pl-PL"/>
        </w:rPr>
        <w:sym w:font="Symbol" w:char="F02D"/>
      </w: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Oświetlenie ewakuacyjne, </w:t>
      </w:r>
    </w:p>
    <w:p w14:paraId="76A80C57" w14:textId="77777777" w:rsidR="00152A4E" w:rsidRPr="008C41F5" w:rsidRDefault="00152A4E" w:rsidP="008C41F5">
      <w:pPr>
        <w:spacing w:after="0"/>
        <w:ind w:firstLine="284"/>
        <w:rPr>
          <w:rFonts w:ascii="Times New Roman" w:hAnsi="Times New Roman" w:cs="Times New Roman"/>
          <w:noProof/>
          <w:szCs w:val="24"/>
          <w:lang w:eastAsia="pl-PL"/>
        </w:rPr>
      </w:pPr>
      <w:r w:rsidRPr="008C41F5">
        <w:rPr>
          <w:rFonts w:ascii="Times New Roman" w:hAnsi="Times New Roman" w:cs="Times New Roman"/>
          <w:noProof/>
          <w:szCs w:val="24"/>
          <w:lang w:eastAsia="pl-PL"/>
        </w:rPr>
        <w:sym w:font="Symbol" w:char="F02D"/>
      </w: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Wodno-kanalizacyjna, </w:t>
      </w:r>
    </w:p>
    <w:p w14:paraId="7DA54076" w14:textId="77777777" w:rsidR="00152A4E" w:rsidRPr="008C41F5" w:rsidRDefault="00152A4E" w:rsidP="008C41F5">
      <w:pPr>
        <w:spacing w:after="0"/>
        <w:ind w:firstLine="284"/>
        <w:rPr>
          <w:rFonts w:ascii="Times New Roman" w:hAnsi="Times New Roman" w:cs="Times New Roman"/>
          <w:noProof/>
          <w:szCs w:val="24"/>
          <w:lang w:eastAsia="pl-PL"/>
        </w:rPr>
      </w:pPr>
      <w:r w:rsidRPr="008C41F5">
        <w:rPr>
          <w:rFonts w:ascii="Times New Roman" w:hAnsi="Times New Roman" w:cs="Times New Roman"/>
          <w:noProof/>
          <w:szCs w:val="24"/>
          <w:lang w:eastAsia="pl-PL"/>
        </w:rPr>
        <w:sym w:font="Symbol" w:char="F02D"/>
      </w: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Centralne ogrzewanie,</w:t>
      </w:r>
    </w:p>
    <w:p w14:paraId="68318E40" w14:textId="4DEF861B" w:rsidR="00152A4E" w:rsidRPr="008C41F5" w:rsidRDefault="00152A4E" w:rsidP="008C41F5">
      <w:pPr>
        <w:spacing w:after="0"/>
        <w:ind w:firstLine="284"/>
        <w:rPr>
          <w:rFonts w:ascii="Times New Roman" w:hAnsi="Times New Roman" w:cs="Times New Roman"/>
          <w:noProof/>
          <w:szCs w:val="24"/>
          <w:lang w:eastAsia="pl-PL"/>
        </w:rPr>
      </w:pPr>
      <w:r w:rsidRPr="008C41F5">
        <w:rPr>
          <w:rFonts w:ascii="Times New Roman" w:hAnsi="Times New Roman" w:cs="Times New Roman"/>
          <w:noProof/>
          <w:szCs w:val="24"/>
          <w:lang w:eastAsia="pl-PL"/>
        </w:rPr>
        <w:sym w:font="Symbol" w:char="F02D"/>
      </w: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Ciepła woda, </w:t>
      </w:r>
    </w:p>
    <w:p w14:paraId="507FCE18" w14:textId="49F7DB7A" w:rsidR="004008CA" w:rsidRPr="008C41F5" w:rsidRDefault="00152A4E" w:rsidP="008C41F5">
      <w:pPr>
        <w:spacing w:after="0"/>
        <w:ind w:firstLine="284"/>
        <w:rPr>
          <w:rFonts w:ascii="Times New Roman" w:hAnsi="Times New Roman" w:cs="Times New Roman"/>
          <w:noProof/>
          <w:szCs w:val="24"/>
          <w:lang w:eastAsia="pl-PL"/>
        </w:rPr>
      </w:pPr>
      <w:r w:rsidRPr="008C41F5">
        <w:rPr>
          <w:rFonts w:ascii="Times New Roman" w:hAnsi="Times New Roman" w:cs="Times New Roman"/>
          <w:noProof/>
          <w:szCs w:val="24"/>
          <w:lang w:eastAsia="pl-PL"/>
        </w:rPr>
        <w:sym w:font="Symbol" w:char="F02D"/>
      </w:r>
      <w:r w:rsidRPr="008C41F5">
        <w:rPr>
          <w:rFonts w:ascii="Times New Roman" w:hAnsi="Times New Roman" w:cs="Times New Roman"/>
          <w:noProof/>
          <w:szCs w:val="24"/>
          <w:lang w:eastAsia="pl-PL"/>
        </w:rPr>
        <w:t xml:space="preserve"> Kanalizacja deszczowa</w:t>
      </w:r>
    </w:p>
    <w:sectPr w:rsidR="004008CA" w:rsidRPr="008C41F5" w:rsidSect="00475486">
      <w:footerReference w:type="default" r:id="rId9"/>
      <w:pgSz w:w="11906" w:h="16838"/>
      <w:pgMar w:top="737" w:right="709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A6F94" w14:textId="77777777" w:rsidR="00EE5269" w:rsidRDefault="00EE5269" w:rsidP="00BD1640">
      <w:pPr>
        <w:spacing w:after="0" w:line="240" w:lineRule="auto"/>
      </w:pPr>
      <w:r>
        <w:separator/>
      </w:r>
    </w:p>
  </w:endnote>
  <w:endnote w:type="continuationSeparator" w:id="0">
    <w:p w14:paraId="1F2F969C" w14:textId="77777777" w:rsidR="00EE5269" w:rsidRDefault="00EE5269" w:rsidP="00BD1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62704434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A09F4E1" w14:textId="77777777" w:rsidR="000D1844" w:rsidRPr="00EF01FB" w:rsidRDefault="000D1844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EF01FB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EF01FB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EF01FB">
          <w:rPr>
            <w:rFonts w:ascii="Arial" w:hAnsi="Arial" w:cs="Arial"/>
            <w:sz w:val="20"/>
            <w:szCs w:val="20"/>
          </w:rPr>
          <w:instrText>PAGE    \* MERGEFORMAT</w:instrText>
        </w:r>
        <w:r w:rsidRPr="00EF01FB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F63A0D" w:rsidRPr="00F63A0D">
          <w:rPr>
            <w:rFonts w:ascii="Arial" w:eastAsiaTheme="majorEastAsia" w:hAnsi="Arial" w:cs="Arial"/>
            <w:noProof/>
            <w:sz w:val="20"/>
            <w:szCs w:val="20"/>
          </w:rPr>
          <w:t>15</w:t>
        </w:r>
        <w:r w:rsidRPr="00EF01FB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0B040879" w14:textId="77777777" w:rsidR="000D1844" w:rsidRDefault="000D18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10D71" w14:textId="77777777" w:rsidR="00EE5269" w:rsidRDefault="00EE5269" w:rsidP="00BD1640">
      <w:pPr>
        <w:spacing w:after="0" w:line="240" w:lineRule="auto"/>
      </w:pPr>
      <w:r>
        <w:separator/>
      </w:r>
    </w:p>
  </w:footnote>
  <w:footnote w:type="continuationSeparator" w:id="0">
    <w:p w14:paraId="14AF3CFF" w14:textId="77777777" w:rsidR="00EE5269" w:rsidRDefault="00EE5269" w:rsidP="00BD1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01DE"/>
    <w:multiLevelType w:val="hybridMultilevel"/>
    <w:tmpl w:val="99A4BC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E7285"/>
    <w:multiLevelType w:val="hybridMultilevel"/>
    <w:tmpl w:val="56AA327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8F6576"/>
    <w:multiLevelType w:val="hybridMultilevel"/>
    <w:tmpl w:val="439E5962"/>
    <w:lvl w:ilvl="0" w:tplc="E0A25428">
      <w:start w:val="1"/>
      <w:numFmt w:val="bullet"/>
      <w:lvlText w:val="-"/>
      <w:lvlJc w:val="left"/>
      <w:pPr>
        <w:ind w:left="77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F7373D1"/>
    <w:multiLevelType w:val="hybridMultilevel"/>
    <w:tmpl w:val="4EC438DE"/>
    <w:lvl w:ilvl="0" w:tplc="04150003">
      <w:start w:val="1"/>
      <w:numFmt w:val="bullet"/>
      <w:lvlText w:val="-"/>
      <w:lvlJc w:val="left"/>
      <w:pPr>
        <w:ind w:left="720" w:hanging="360"/>
      </w:pPr>
      <w:rPr>
        <w:rFonts w:ascii="Verdana" w:hAnsi="Verdana" w:cs="Times New Roman" w:hint="default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E1663"/>
    <w:multiLevelType w:val="hybridMultilevel"/>
    <w:tmpl w:val="32544FA0"/>
    <w:lvl w:ilvl="0" w:tplc="0415000D">
      <w:start w:val="1"/>
      <w:numFmt w:val="bullet"/>
      <w:lvlText w:val=""/>
      <w:lvlJc w:val="left"/>
      <w:pPr>
        <w:ind w:left="1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5" w15:restartNumberingAfterBreak="0">
    <w:nsid w:val="1A6F39A4"/>
    <w:multiLevelType w:val="hybridMultilevel"/>
    <w:tmpl w:val="FD08B0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D63F2"/>
    <w:multiLevelType w:val="hybridMultilevel"/>
    <w:tmpl w:val="021080A4"/>
    <w:lvl w:ilvl="0" w:tplc="5A38959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  <w:color w:val="auto"/>
        <w:kern w:val="1"/>
        <w:sz w:val="28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E8A5649"/>
    <w:multiLevelType w:val="hybridMultilevel"/>
    <w:tmpl w:val="FA1464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725F5"/>
    <w:multiLevelType w:val="hybridMultilevel"/>
    <w:tmpl w:val="ACBAE5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B71C1"/>
    <w:multiLevelType w:val="hybridMultilevel"/>
    <w:tmpl w:val="994EA966"/>
    <w:lvl w:ilvl="0" w:tplc="04150003">
      <w:start w:val="1"/>
      <w:numFmt w:val="bullet"/>
      <w:lvlText w:val="-"/>
      <w:lvlJc w:val="left"/>
      <w:pPr>
        <w:ind w:left="1080" w:hanging="360"/>
      </w:pPr>
      <w:rPr>
        <w:rFonts w:ascii="Verdana" w:hAnsi="Verdana" w:cs="Times New Roman" w:hint="default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2B30B7"/>
    <w:multiLevelType w:val="hybridMultilevel"/>
    <w:tmpl w:val="1F9284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2408E"/>
    <w:multiLevelType w:val="multilevel"/>
    <w:tmpl w:val="928EBA8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C6D0FA8"/>
    <w:multiLevelType w:val="hybridMultilevel"/>
    <w:tmpl w:val="891ECB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55ACF"/>
    <w:multiLevelType w:val="hybridMultilevel"/>
    <w:tmpl w:val="E858050C"/>
    <w:lvl w:ilvl="0" w:tplc="E0A25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70D2C"/>
    <w:multiLevelType w:val="hybridMultilevel"/>
    <w:tmpl w:val="EC147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763CB"/>
    <w:multiLevelType w:val="hybridMultilevel"/>
    <w:tmpl w:val="94FABE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2359A"/>
    <w:multiLevelType w:val="hybridMultilevel"/>
    <w:tmpl w:val="4530BB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181BE6"/>
    <w:multiLevelType w:val="hybridMultilevel"/>
    <w:tmpl w:val="E78C9130"/>
    <w:lvl w:ilvl="0" w:tplc="F2683B7E">
      <w:start w:val="1"/>
      <w:numFmt w:val="bullet"/>
      <w:lvlText w:val="-"/>
      <w:lvlJc w:val="left"/>
      <w:pPr>
        <w:ind w:left="1004" w:hanging="360"/>
      </w:pPr>
      <w:rPr>
        <w:rFonts w:ascii="Verdana" w:hAnsi="Verdana" w:cs="Times New Roman" w:hint="default"/>
        <w:sz w:val="24"/>
        <w:szCs w:val="24"/>
        <w:vertAlign w:val="baseline"/>
      </w:rPr>
    </w:lvl>
    <w:lvl w:ilvl="1" w:tplc="C70A497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0AADB4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8E78343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F5CB00A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1C6F8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AFB4060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66E7C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A683736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557825"/>
    <w:multiLevelType w:val="multilevel"/>
    <w:tmpl w:val="09567B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" w:hanging="284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5" w:hanging="1440"/>
      </w:pPr>
      <w:rPr>
        <w:rFonts w:hint="default"/>
      </w:rPr>
    </w:lvl>
  </w:abstractNum>
  <w:abstractNum w:abstractNumId="19" w15:restartNumberingAfterBreak="0">
    <w:nsid w:val="48CD16F7"/>
    <w:multiLevelType w:val="hybridMultilevel"/>
    <w:tmpl w:val="776275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33A3"/>
    <w:multiLevelType w:val="hybridMultilevel"/>
    <w:tmpl w:val="83F0066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0D7455"/>
    <w:multiLevelType w:val="hybridMultilevel"/>
    <w:tmpl w:val="AC5612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D5E0D"/>
    <w:multiLevelType w:val="hybridMultilevel"/>
    <w:tmpl w:val="A358FF30"/>
    <w:lvl w:ilvl="0" w:tplc="D88C21F8">
      <w:start w:val="1"/>
      <w:numFmt w:val="decimal"/>
      <w:pStyle w:val="Nagwek4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BE4F27"/>
    <w:multiLevelType w:val="hybridMultilevel"/>
    <w:tmpl w:val="AD94952E"/>
    <w:lvl w:ilvl="0" w:tplc="45B0E87C">
      <w:start w:val="1"/>
      <w:numFmt w:val="lowerLetter"/>
      <w:pStyle w:val="Nagwek3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C23CC5"/>
    <w:multiLevelType w:val="hybridMultilevel"/>
    <w:tmpl w:val="14D48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B1DF8"/>
    <w:multiLevelType w:val="hybridMultilevel"/>
    <w:tmpl w:val="D3027A70"/>
    <w:lvl w:ilvl="0" w:tplc="E0A25428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4B68C3"/>
    <w:multiLevelType w:val="hybridMultilevel"/>
    <w:tmpl w:val="056419F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13676"/>
    <w:multiLevelType w:val="hybridMultilevel"/>
    <w:tmpl w:val="292848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96948"/>
    <w:multiLevelType w:val="multilevel"/>
    <w:tmpl w:val="791828CA"/>
    <w:lvl w:ilvl="0">
      <w:start w:val="1"/>
      <w:numFmt w:val="decimal"/>
      <w:pStyle w:val="Nagwek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95167D"/>
    <w:multiLevelType w:val="hybridMultilevel"/>
    <w:tmpl w:val="B23C3C98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3A502D0"/>
    <w:multiLevelType w:val="hybridMultilevel"/>
    <w:tmpl w:val="159E8C60"/>
    <w:lvl w:ilvl="0" w:tplc="4178114C">
      <w:start w:val="1"/>
      <w:numFmt w:val="bullet"/>
      <w:lvlText w:val="-"/>
      <w:lvlJc w:val="left"/>
      <w:pPr>
        <w:tabs>
          <w:tab w:val="num" w:pos="567"/>
        </w:tabs>
        <w:ind w:left="567" w:hanging="210"/>
      </w:pPr>
      <w:rPr>
        <w:rFonts w:ascii="Verdana" w:hAnsi="Verdana" w:cs="Times New Roman" w:hint="default"/>
      </w:rPr>
    </w:lvl>
    <w:lvl w:ilvl="1" w:tplc="C010A298">
      <w:start w:val="1"/>
      <w:numFmt w:val="bullet"/>
      <w:lvlText w:val="-"/>
      <w:lvlJc w:val="left"/>
      <w:pPr>
        <w:tabs>
          <w:tab w:val="num" w:pos="567"/>
        </w:tabs>
        <w:ind w:left="567" w:firstLine="0"/>
      </w:pPr>
      <w:rPr>
        <w:rFonts w:ascii="Verdana" w:hAnsi="Verdana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12343"/>
    <w:multiLevelType w:val="hybridMultilevel"/>
    <w:tmpl w:val="FCCA90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BE2B96"/>
    <w:multiLevelType w:val="hybridMultilevel"/>
    <w:tmpl w:val="C00C37C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7880B84"/>
    <w:multiLevelType w:val="multilevel"/>
    <w:tmpl w:val="FECEE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B946075"/>
    <w:multiLevelType w:val="hybridMultilevel"/>
    <w:tmpl w:val="56764158"/>
    <w:lvl w:ilvl="0" w:tplc="E0A2542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3308F6"/>
    <w:multiLevelType w:val="hybridMultilevel"/>
    <w:tmpl w:val="D29C2696"/>
    <w:lvl w:ilvl="0" w:tplc="8320F2E2">
      <w:start w:val="1"/>
      <w:numFmt w:val="bullet"/>
      <w:lvlText w:val="-"/>
      <w:lvlJc w:val="left"/>
      <w:pPr>
        <w:ind w:left="1080" w:hanging="360"/>
      </w:pPr>
      <w:rPr>
        <w:rFonts w:ascii="Verdana" w:hAnsi="Verdana" w:cs="Times New Roman" w:hint="default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2508FA"/>
    <w:multiLevelType w:val="hybridMultilevel"/>
    <w:tmpl w:val="310E4A44"/>
    <w:lvl w:ilvl="0" w:tplc="E0A25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15624"/>
    <w:multiLevelType w:val="hybridMultilevel"/>
    <w:tmpl w:val="D6783614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EF72C0D"/>
    <w:multiLevelType w:val="hybridMultilevel"/>
    <w:tmpl w:val="47981F1E"/>
    <w:lvl w:ilvl="0" w:tplc="08F8723E">
      <w:start w:val="7"/>
      <w:numFmt w:val="decimal"/>
      <w:lvlText w:val="%1.1."/>
      <w:lvlJc w:val="left"/>
      <w:pPr>
        <w:ind w:left="785" w:hanging="360"/>
      </w:pPr>
      <w:rPr>
        <w:rFonts w:ascii="Arial Narrow" w:hAnsi="Arial Narrow" w:hint="default"/>
        <w:sz w:val="2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887571505">
    <w:abstractNumId w:val="28"/>
  </w:num>
  <w:num w:numId="2" w16cid:durableId="1501264297">
    <w:abstractNumId w:val="23"/>
  </w:num>
  <w:num w:numId="3" w16cid:durableId="2123112346">
    <w:abstractNumId w:val="23"/>
    <w:lvlOverride w:ilvl="0">
      <w:startOverride w:val="1"/>
    </w:lvlOverride>
  </w:num>
  <w:num w:numId="4" w16cid:durableId="1062563071">
    <w:abstractNumId w:val="23"/>
    <w:lvlOverride w:ilvl="0">
      <w:startOverride w:val="1"/>
    </w:lvlOverride>
  </w:num>
  <w:num w:numId="5" w16cid:durableId="1633634922">
    <w:abstractNumId w:val="23"/>
    <w:lvlOverride w:ilvl="0">
      <w:startOverride w:val="1"/>
    </w:lvlOverride>
  </w:num>
  <w:num w:numId="6" w16cid:durableId="460226172">
    <w:abstractNumId w:val="22"/>
  </w:num>
  <w:num w:numId="7" w16cid:durableId="1000888197">
    <w:abstractNumId w:val="28"/>
    <w:lvlOverride w:ilvl="0">
      <w:startOverride w:val="1"/>
    </w:lvlOverride>
  </w:num>
  <w:num w:numId="8" w16cid:durableId="1911382837">
    <w:abstractNumId w:val="8"/>
  </w:num>
  <w:num w:numId="9" w16cid:durableId="1088115936">
    <w:abstractNumId w:val="5"/>
  </w:num>
  <w:num w:numId="10" w16cid:durableId="1965229914">
    <w:abstractNumId w:val="9"/>
  </w:num>
  <w:num w:numId="11" w16cid:durableId="1104886465">
    <w:abstractNumId w:val="17"/>
  </w:num>
  <w:num w:numId="12" w16cid:durableId="1065878649">
    <w:abstractNumId w:val="6"/>
  </w:num>
  <w:num w:numId="13" w16cid:durableId="679504782">
    <w:abstractNumId w:val="35"/>
  </w:num>
  <w:num w:numId="14" w16cid:durableId="1281064537">
    <w:abstractNumId w:val="30"/>
  </w:num>
  <w:num w:numId="15" w16cid:durableId="545340238">
    <w:abstractNumId w:val="36"/>
  </w:num>
  <w:num w:numId="16" w16cid:durableId="1875117977">
    <w:abstractNumId w:val="3"/>
  </w:num>
  <w:num w:numId="17" w16cid:durableId="1652248916">
    <w:abstractNumId w:val="15"/>
  </w:num>
  <w:num w:numId="18" w16cid:durableId="603809623">
    <w:abstractNumId w:val="7"/>
  </w:num>
  <w:num w:numId="19" w16cid:durableId="2092660436">
    <w:abstractNumId w:val="33"/>
  </w:num>
  <w:num w:numId="20" w16cid:durableId="1727797035">
    <w:abstractNumId w:val="2"/>
  </w:num>
  <w:num w:numId="21" w16cid:durableId="419179138">
    <w:abstractNumId w:val="34"/>
  </w:num>
  <w:num w:numId="22" w16cid:durableId="232006964">
    <w:abstractNumId w:val="28"/>
  </w:num>
  <w:num w:numId="23" w16cid:durableId="461113181">
    <w:abstractNumId w:val="4"/>
  </w:num>
  <w:num w:numId="24" w16cid:durableId="5115303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7809">
    <w:abstractNumId w:val="1"/>
  </w:num>
  <w:num w:numId="26" w16cid:durableId="568228723">
    <w:abstractNumId w:val="10"/>
  </w:num>
  <w:num w:numId="27" w16cid:durableId="1554928472">
    <w:abstractNumId w:val="20"/>
  </w:num>
  <w:num w:numId="28" w16cid:durableId="1187713457">
    <w:abstractNumId w:val="37"/>
  </w:num>
  <w:num w:numId="29" w16cid:durableId="812138991">
    <w:abstractNumId w:val="19"/>
  </w:num>
  <w:num w:numId="30" w16cid:durableId="276253170">
    <w:abstractNumId w:val="14"/>
  </w:num>
  <w:num w:numId="31" w16cid:durableId="21713870">
    <w:abstractNumId w:val="24"/>
  </w:num>
  <w:num w:numId="32" w16cid:durableId="1363289372">
    <w:abstractNumId w:val="0"/>
  </w:num>
  <w:num w:numId="33" w16cid:durableId="421024499">
    <w:abstractNumId w:val="21"/>
  </w:num>
  <w:num w:numId="34" w16cid:durableId="393312258">
    <w:abstractNumId w:val="12"/>
  </w:num>
  <w:num w:numId="35" w16cid:durableId="268977097">
    <w:abstractNumId w:val="18"/>
  </w:num>
  <w:num w:numId="36" w16cid:durableId="1549679990">
    <w:abstractNumId w:val="13"/>
  </w:num>
  <w:num w:numId="37" w16cid:durableId="890463564">
    <w:abstractNumId w:val="11"/>
  </w:num>
  <w:num w:numId="38" w16cid:durableId="1907715608">
    <w:abstractNumId w:val="32"/>
  </w:num>
  <w:num w:numId="39" w16cid:durableId="107353485">
    <w:abstractNumId w:val="31"/>
  </w:num>
  <w:num w:numId="40" w16cid:durableId="1119182501">
    <w:abstractNumId w:val="16"/>
  </w:num>
  <w:num w:numId="41" w16cid:durableId="1874803722">
    <w:abstractNumId w:val="27"/>
  </w:num>
  <w:num w:numId="42" w16cid:durableId="1972251910">
    <w:abstractNumId w:val="26"/>
  </w:num>
  <w:num w:numId="43" w16cid:durableId="1504786138">
    <w:abstractNumId w:val="28"/>
    <w:lvlOverride w:ilvl="0">
      <w:startOverride w:val="12"/>
    </w:lvlOverride>
    <w:lvlOverride w:ilvl="1">
      <w:startOverride w:val="4"/>
    </w:lvlOverride>
  </w:num>
  <w:num w:numId="44" w16cid:durableId="1259370999">
    <w:abstractNumId w:val="25"/>
  </w:num>
  <w:num w:numId="45" w16cid:durableId="809129725">
    <w:abstractNumId w:val="28"/>
  </w:num>
  <w:num w:numId="46" w16cid:durableId="21829345">
    <w:abstractNumId w:val="29"/>
  </w:num>
  <w:num w:numId="47" w16cid:durableId="1537306653">
    <w:abstractNumId w:val="38"/>
  </w:num>
  <w:num w:numId="48" w16cid:durableId="1840657586">
    <w:abstractNumId w:val="28"/>
    <w:lvlOverride w:ilvl="0">
      <w:startOverride w:val="7"/>
    </w:lvlOverride>
    <w:lvlOverride w:ilvl="1">
      <w:startOverride w:val="2"/>
    </w:lvlOverride>
  </w:num>
  <w:num w:numId="49" w16cid:durableId="542987939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8FF"/>
    <w:rsid w:val="0000077E"/>
    <w:rsid w:val="00004965"/>
    <w:rsid w:val="0000553D"/>
    <w:rsid w:val="000074E1"/>
    <w:rsid w:val="0001058A"/>
    <w:rsid w:val="0001300B"/>
    <w:rsid w:val="00013B54"/>
    <w:rsid w:val="0002118A"/>
    <w:rsid w:val="000247A3"/>
    <w:rsid w:val="0002497F"/>
    <w:rsid w:val="00024A0B"/>
    <w:rsid w:val="00027C0A"/>
    <w:rsid w:val="000309AD"/>
    <w:rsid w:val="00031D09"/>
    <w:rsid w:val="00044B78"/>
    <w:rsid w:val="000468D1"/>
    <w:rsid w:val="000506A8"/>
    <w:rsid w:val="00052210"/>
    <w:rsid w:val="00060C66"/>
    <w:rsid w:val="000622F4"/>
    <w:rsid w:val="00070B5C"/>
    <w:rsid w:val="00074D76"/>
    <w:rsid w:val="00075ACE"/>
    <w:rsid w:val="00083F62"/>
    <w:rsid w:val="00084396"/>
    <w:rsid w:val="00090430"/>
    <w:rsid w:val="000925D9"/>
    <w:rsid w:val="000A3DD3"/>
    <w:rsid w:val="000A4F3F"/>
    <w:rsid w:val="000A6554"/>
    <w:rsid w:val="000A7C93"/>
    <w:rsid w:val="000B363E"/>
    <w:rsid w:val="000B45B0"/>
    <w:rsid w:val="000C75DE"/>
    <w:rsid w:val="000D1637"/>
    <w:rsid w:val="000D1844"/>
    <w:rsid w:val="000D1F73"/>
    <w:rsid w:val="000D26E1"/>
    <w:rsid w:val="000D626A"/>
    <w:rsid w:val="000D78FF"/>
    <w:rsid w:val="000D7E13"/>
    <w:rsid w:val="000E1BF1"/>
    <w:rsid w:val="000E3E48"/>
    <w:rsid w:val="000E4AC8"/>
    <w:rsid w:val="000F157B"/>
    <w:rsid w:val="000F2E32"/>
    <w:rsid w:val="000F4A05"/>
    <w:rsid w:val="00100F13"/>
    <w:rsid w:val="00101EF3"/>
    <w:rsid w:val="00102A20"/>
    <w:rsid w:val="00103E3C"/>
    <w:rsid w:val="00106109"/>
    <w:rsid w:val="00111ACC"/>
    <w:rsid w:val="00112870"/>
    <w:rsid w:val="00116CB4"/>
    <w:rsid w:val="001215E4"/>
    <w:rsid w:val="00122D82"/>
    <w:rsid w:val="0012322A"/>
    <w:rsid w:val="0012389E"/>
    <w:rsid w:val="00126B7D"/>
    <w:rsid w:val="00135A66"/>
    <w:rsid w:val="00136819"/>
    <w:rsid w:val="00136CE7"/>
    <w:rsid w:val="0014199A"/>
    <w:rsid w:val="00141C68"/>
    <w:rsid w:val="00144FFB"/>
    <w:rsid w:val="0014535B"/>
    <w:rsid w:val="00146A98"/>
    <w:rsid w:val="00146C77"/>
    <w:rsid w:val="00147F9F"/>
    <w:rsid w:val="001526B3"/>
    <w:rsid w:val="00152A4E"/>
    <w:rsid w:val="00160969"/>
    <w:rsid w:val="00173D81"/>
    <w:rsid w:val="00177563"/>
    <w:rsid w:val="0018563C"/>
    <w:rsid w:val="001860CD"/>
    <w:rsid w:val="00190DAD"/>
    <w:rsid w:val="00192865"/>
    <w:rsid w:val="001A1C67"/>
    <w:rsid w:val="001A317C"/>
    <w:rsid w:val="001A3EE8"/>
    <w:rsid w:val="001A4EEC"/>
    <w:rsid w:val="001A63FE"/>
    <w:rsid w:val="001B13AA"/>
    <w:rsid w:val="001B35D4"/>
    <w:rsid w:val="001B5148"/>
    <w:rsid w:val="001B514A"/>
    <w:rsid w:val="001B7F6E"/>
    <w:rsid w:val="001C0944"/>
    <w:rsid w:val="001C26BD"/>
    <w:rsid w:val="001C3679"/>
    <w:rsid w:val="001C4CC6"/>
    <w:rsid w:val="001C58DE"/>
    <w:rsid w:val="001D2977"/>
    <w:rsid w:val="001D3992"/>
    <w:rsid w:val="001E4E9B"/>
    <w:rsid w:val="001E6BAE"/>
    <w:rsid w:val="001F09C9"/>
    <w:rsid w:val="001F1D37"/>
    <w:rsid w:val="001F3D4B"/>
    <w:rsid w:val="001F3DED"/>
    <w:rsid w:val="001F44CD"/>
    <w:rsid w:val="001F7FAB"/>
    <w:rsid w:val="00201204"/>
    <w:rsid w:val="00206F27"/>
    <w:rsid w:val="00207514"/>
    <w:rsid w:val="00212AE9"/>
    <w:rsid w:val="00215213"/>
    <w:rsid w:val="00215788"/>
    <w:rsid w:val="00215E00"/>
    <w:rsid w:val="00217DC7"/>
    <w:rsid w:val="002229D6"/>
    <w:rsid w:val="00231F43"/>
    <w:rsid w:val="00235003"/>
    <w:rsid w:val="00236ADA"/>
    <w:rsid w:val="002374C2"/>
    <w:rsid w:val="002412F6"/>
    <w:rsid w:val="00243F7B"/>
    <w:rsid w:val="00247BD5"/>
    <w:rsid w:val="00252384"/>
    <w:rsid w:val="00255A1F"/>
    <w:rsid w:val="00257402"/>
    <w:rsid w:val="00257A02"/>
    <w:rsid w:val="00260EC1"/>
    <w:rsid w:val="00262B95"/>
    <w:rsid w:val="00266B85"/>
    <w:rsid w:val="0027350F"/>
    <w:rsid w:val="0028090B"/>
    <w:rsid w:val="002809DE"/>
    <w:rsid w:val="002848DC"/>
    <w:rsid w:val="00285776"/>
    <w:rsid w:val="00291A37"/>
    <w:rsid w:val="002923F1"/>
    <w:rsid w:val="0029279F"/>
    <w:rsid w:val="00292EF0"/>
    <w:rsid w:val="002972C6"/>
    <w:rsid w:val="002979A6"/>
    <w:rsid w:val="002A611A"/>
    <w:rsid w:val="002A62C6"/>
    <w:rsid w:val="002A7A63"/>
    <w:rsid w:val="002B1A3A"/>
    <w:rsid w:val="002B1DD3"/>
    <w:rsid w:val="002B5374"/>
    <w:rsid w:val="002B6855"/>
    <w:rsid w:val="002C2DC8"/>
    <w:rsid w:val="002C59AD"/>
    <w:rsid w:val="002C5D63"/>
    <w:rsid w:val="002C62CC"/>
    <w:rsid w:val="002D1444"/>
    <w:rsid w:val="002D6536"/>
    <w:rsid w:val="002D7437"/>
    <w:rsid w:val="002D74BC"/>
    <w:rsid w:val="002D7A9B"/>
    <w:rsid w:val="002E00F6"/>
    <w:rsid w:val="002E3606"/>
    <w:rsid w:val="002E6D35"/>
    <w:rsid w:val="002F2522"/>
    <w:rsid w:val="002F4A44"/>
    <w:rsid w:val="002F78B8"/>
    <w:rsid w:val="00302649"/>
    <w:rsid w:val="00304DF9"/>
    <w:rsid w:val="00306EDC"/>
    <w:rsid w:val="00312567"/>
    <w:rsid w:val="00313053"/>
    <w:rsid w:val="0031391B"/>
    <w:rsid w:val="003146DA"/>
    <w:rsid w:val="00315F60"/>
    <w:rsid w:val="003229D3"/>
    <w:rsid w:val="00323FC0"/>
    <w:rsid w:val="003260A4"/>
    <w:rsid w:val="0032635B"/>
    <w:rsid w:val="003346C9"/>
    <w:rsid w:val="003368F7"/>
    <w:rsid w:val="003405EA"/>
    <w:rsid w:val="00344C71"/>
    <w:rsid w:val="00346B81"/>
    <w:rsid w:val="00352533"/>
    <w:rsid w:val="00353BA0"/>
    <w:rsid w:val="00356774"/>
    <w:rsid w:val="0035780F"/>
    <w:rsid w:val="00357AF6"/>
    <w:rsid w:val="003600CC"/>
    <w:rsid w:val="00363962"/>
    <w:rsid w:val="00364821"/>
    <w:rsid w:val="00366D11"/>
    <w:rsid w:val="003700F1"/>
    <w:rsid w:val="0037267E"/>
    <w:rsid w:val="00372B72"/>
    <w:rsid w:val="00373271"/>
    <w:rsid w:val="0038400A"/>
    <w:rsid w:val="003841F5"/>
    <w:rsid w:val="00385E7A"/>
    <w:rsid w:val="00387DFB"/>
    <w:rsid w:val="003965D4"/>
    <w:rsid w:val="003A0ABD"/>
    <w:rsid w:val="003A2E65"/>
    <w:rsid w:val="003A4656"/>
    <w:rsid w:val="003A4881"/>
    <w:rsid w:val="003A4B9B"/>
    <w:rsid w:val="003B04E0"/>
    <w:rsid w:val="003B26C2"/>
    <w:rsid w:val="003B41C4"/>
    <w:rsid w:val="003B4304"/>
    <w:rsid w:val="003B5168"/>
    <w:rsid w:val="003B54F9"/>
    <w:rsid w:val="003C133F"/>
    <w:rsid w:val="003C23BF"/>
    <w:rsid w:val="003C41C4"/>
    <w:rsid w:val="003D1092"/>
    <w:rsid w:val="003D1EEE"/>
    <w:rsid w:val="003D2470"/>
    <w:rsid w:val="003D3D5F"/>
    <w:rsid w:val="003D414D"/>
    <w:rsid w:val="003D5C16"/>
    <w:rsid w:val="003E111C"/>
    <w:rsid w:val="003E196B"/>
    <w:rsid w:val="003F1609"/>
    <w:rsid w:val="003F18D4"/>
    <w:rsid w:val="003F30F4"/>
    <w:rsid w:val="003F7699"/>
    <w:rsid w:val="004008CA"/>
    <w:rsid w:val="00400C18"/>
    <w:rsid w:val="004015A1"/>
    <w:rsid w:val="004023B7"/>
    <w:rsid w:val="004036D2"/>
    <w:rsid w:val="004053C6"/>
    <w:rsid w:val="00405F2F"/>
    <w:rsid w:val="004063B8"/>
    <w:rsid w:val="004127D3"/>
    <w:rsid w:val="0041286A"/>
    <w:rsid w:val="00412AE9"/>
    <w:rsid w:val="00415856"/>
    <w:rsid w:val="00416F0B"/>
    <w:rsid w:val="00421281"/>
    <w:rsid w:val="0042463A"/>
    <w:rsid w:val="004274FD"/>
    <w:rsid w:val="00427559"/>
    <w:rsid w:val="00427853"/>
    <w:rsid w:val="00430FEC"/>
    <w:rsid w:val="00431272"/>
    <w:rsid w:val="00433001"/>
    <w:rsid w:val="00433F6C"/>
    <w:rsid w:val="00453583"/>
    <w:rsid w:val="00453665"/>
    <w:rsid w:val="00455BCE"/>
    <w:rsid w:val="0046128F"/>
    <w:rsid w:val="00462AF0"/>
    <w:rsid w:val="0046363E"/>
    <w:rsid w:val="00465452"/>
    <w:rsid w:val="00465D3A"/>
    <w:rsid w:val="0046714C"/>
    <w:rsid w:val="00472D34"/>
    <w:rsid w:val="00474AB3"/>
    <w:rsid w:val="00475486"/>
    <w:rsid w:val="0047630D"/>
    <w:rsid w:val="0047755A"/>
    <w:rsid w:val="00477647"/>
    <w:rsid w:val="00482577"/>
    <w:rsid w:val="00482FBE"/>
    <w:rsid w:val="0048301A"/>
    <w:rsid w:val="004837D7"/>
    <w:rsid w:val="00483D39"/>
    <w:rsid w:val="00487D3B"/>
    <w:rsid w:val="00491E0C"/>
    <w:rsid w:val="004938A6"/>
    <w:rsid w:val="00495E84"/>
    <w:rsid w:val="00497A29"/>
    <w:rsid w:val="00497E2B"/>
    <w:rsid w:val="004A0CED"/>
    <w:rsid w:val="004A51D5"/>
    <w:rsid w:val="004A6F83"/>
    <w:rsid w:val="004C22EE"/>
    <w:rsid w:val="004C259C"/>
    <w:rsid w:val="004C37AE"/>
    <w:rsid w:val="004C3AAF"/>
    <w:rsid w:val="004C3CC1"/>
    <w:rsid w:val="004C6407"/>
    <w:rsid w:val="004D44D3"/>
    <w:rsid w:val="004D546D"/>
    <w:rsid w:val="004D7F98"/>
    <w:rsid w:val="004E3201"/>
    <w:rsid w:val="004E59EB"/>
    <w:rsid w:val="004F1322"/>
    <w:rsid w:val="004F296D"/>
    <w:rsid w:val="00501EAD"/>
    <w:rsid w:val="005047DE"/>
    <w:rsid w:val="00505244"/>
    <w:rsid w:val="00522C47"/>
    <w:rsid w:val="00525071"/>
    <w:rsid w:val="0052563B"/>
    <w:rsid w:val="00527325"/>
    <w:rsid w:val="0053029F"/>
    <w:rsid w:val="0053200A"/>
    <w:rsid w:val="005376B5"/>
    <w:rsid w:val="00541C11"/>
    <w:rsid w:val="00543D24"/>
    <w:rsid w:val="00544CF0"/>
    <w:rsid w:val="005462F2"/>
    <w:rsid w:val="00550202"/>
    <w:rsid w:val="00560D5E"/>
    <w:rsid w:val="005623BF"/>
    <w:rsid w:val="0056254E"/>
    <w:rsid w:val="00562865"/>
    <w:rsid w:val="005637DD"/>
    <w:rsid w:val="00563B32"/>
    <w:rsid w:val="00563E72"/>
    <w:rsid w:val="00570FA5"/>
    <w:rsid w:val="0057203E"/>
    <w:rsid w:val="00575E0B"/>
    <w:rsid w:val="00575E53"/>
    <w:rsid w:val="00576203"/>
    <w:rsid w:val="0058187C"/>
    <w:rsid w:val="0058244E"/>
    <w:rsid w:val="00582A13"/>
    <w:rsid w:val="00582B0F"/>
    <w:rsid w:val="00583F83"/>
    <w:rsid w:val="00585E6B"/>
    <w:rsid w:val="0058715D"/>
    <w:rsid w:val="00590848"/>
    <w:rsid w:val="00593E50"/>
    <w:rsid w:val="005A0C71"/>
    <w:rsid w:val="005A29AA"/>
    <w:rsid w:val="005A379B"/>
    <w:rsid w:val="005A4991"/>
    <w:rsid w:val="005A6139"/>
    <w:rsid w:val="005B5A22"/>
    <w:rsid w:val="005B625B"/>
    <w:rsid w:val="005B7E4B"/>
    <w:rsid w:val="005D2798"/>
    <w:rsid w:val="005D3A72"/>
    <w:rsid w:val="005D7D15"/>
    <w:rsid w:val="00602A5F"/>
    <w:rsid w:val="00603028"/>
    <w:rsid w:val="006072A1"/>
    <w:rsid w:val="00613606"/>
    <w:rsid w:val="00614AC2"/>
    <w:rsid w:val="006173C7"/>
    <w:rsid w:val="0062199C"/>
    <w:rsid w:val="006258EA"/>
    <w:rsid w:val="00627CEE"/>
    <w:rsid w:val="00642121"/>
    <w:rsid w:val="00643C6F"/>
    <w:rsid w:val="00652287"/>
    <w:rsid w:val="00652AD4"/>
    <w:rsid w:val="00652E52"/>
    <w:rsid w:val="006606CC"/>
    <w:rsid w:val="00661816"/>
    <w:rsid w:val="006636D0"/>
    <w:rsid w:val="00670540"/>
    <w:rsid w:val="00673B82"/>
    <w:rsid w:val="00675CCF"/>
    <w:rsid w:val="006762BD"/>
    <w:rsid w:val="0067782D"/>
    <w:rsid w:val="00682C6C"/>
    <w:rsid w:val="00684108"/>
    <w:rsid w:val="006849CD"/>
    <w:rsid w:val="00684DCB"/>
    <w:rsid w:val="00687322"/>
    <w:rsid w:val="006937AA"/>
    <w:rsid w:val="00695D70"/>
    <w:rsid w:val="006A0F96"/>
    <w:rsid w:val="006C0CFE"/>
    <w:rsid w:val="006C275D"/>
    <w:rsid w:val="006D402C"/>
    <w:rsid w:val="006D6B4A"/>
    <w:rsid w:val="006D7BD5"/>
    <w:rsid w:val="006E3264"/>
    <w:rsid w:val="006E4939"/>
    <w:rsid w:val="006E5BB0"/>
    <w:rsid w:val="006F39D2"/>
    <w:rsid w:val="007131F6"/>
    <w:rsid w:val="007309FB"/>
    <w:rsid w:val="00732176"/>
    <w:rsid w:val="00732686"/>
    <w:rsid w:val="00740BF3"/>
    <w:rsid w:val="00743DD7"/>
    <w:rsid w:val="00743E94"/>
    <w:rsid w:val="007441FA"/>
    <w:rsid w:val="00744516"/>
    <w:rsid w:val="0074709D"/>
    <w:rsid w:val="00751E3C"/>
    <w:rsid w:val="00755A3B"/>
    <w:rsid w:val="00755A66"/>
    <w:rsid w:val="00756169"/>
    <w:rsid w:val="00756588"/>
    <w:rsid w:val="0076151D"/>
    <w:rsid w:val="007745C4"/>
    <w:rsid w:val="00777D7F"/>
    <w:rsid w:val="00781BCD"/>
    <w:rsid w:val="00782C1E"/>
    <w:rsid w:val="00783AC1"/>
    <w:rsid w:val="00792A1E"/>
    <w:rsid w:val="007934A6"/>
    <w:rsid w:val="00796710"/>
    <w:rsid w:val="007A0C26"/>
    <w:rsid w:val="007A115B"/>
    <w:rsid w:val="007A1F2C"/>
    <w:rsid w:val="007A6C4E"/>
    <w:rsid w:val="007A7219"/>
    <w:rsid w:val="007B2BA8"/>
    <w:rsid w:val="007C24BE"/>
    <w:rsid w:val="007C4F9A"/>
    <w:rsid w:val="007D0F82"/>
    <w:rsid w:val="007D2F01"/>
    <w:rsid w:val="007E4669"/>
    <w:rsid w:val="007E5BF0"/>
    <w:rsid w:val="007E7428"/>
    <w:rsid w:val="007F702C"/>
    <w:rsid w:val="007F72A3"/>
    <w:rsid w:val="00801F23"/>
    <w:rsid w:val="008034F7"/>
    <w:rsid w:val="00804405"/>
    <w:rsid w:val="008044A3"/>
    <w:rsid w:val="00807D16"/>
    <w:rsid w:val="00810BFF"/>
    <w:rsid w:val="00810CC6"/>
    <w:rsid w:val="00813D70"/>
    <w:rsid w:val="008154D2"/>
    <w:rsid w:val="00821D4F"/>
    <w:rsid w:val="008334B1"/>
    <w:rsid w:val="008422A5"/>
    <w:rsid w:val="00842888"/>
    <w:rsid w:val="00843E25"/>
    <w:rsid w:val="0084573A"/>
    <w:rsid w:val="00852522"/>
    <w:rsid w:val="00853FE7"/>
    <w:rsid w:val="00854E51"/>
    <w:rsid w:val="00855CAC"/>
    <w:rsid w:val="008573D2"/>
    <w:rsid w:val="008651AD"/>
    <w:rsid w:val="00870449"/>
    <w:rsid w:val="00884A71"/>
    <w:rsid w:val="008877A3"/>
    <w:rsid w:val="00887DDC"/>
    <w:rsid w:val="00893BA6"/>
    <w:rsid w:val="008943FD"/>
    <w:rsid w:val="008A4F72"/>
    <w:rsid w:val="008A4F7B"/>
    <w:rsid w:val="008B13D2"/>
    <w:rsid w:val="008B4BDA"/>
    <w:rsid w:val="008B74DE"/>
    <w:rsid w:val="008C002E"/>
    <w:rsid w:val="008C0F79"/>
    <w:rsid w:val="008C2EFE"/>
    <w:rsid w:val="008C2F30"/>
    <w:rsid w:val="008C41F5"/>
    <w:rsid w:val="008C64D0"/>
    <w:rsid w:val="008D2E8A"/>
    <w:rsid w:val="008E02F7"/>
    <w:rsid w:val="008F1CD3"/>
    <w:rsid w:val="009004A0"/>
    <w:rsid w:val="00901141"/>
    <w:rsid w:val="00903DBB"/>
    <w:rsid w:val="00906688"/>
    <w:rsid w:val="00914AFB"/>
    <w:rsid w:val="00921F75"/>
    <w:rsid w:val="009254F9"/>
    <w:rsid w:val="00927E1F"/>
    <w:rsid w:val="00927E86"/>
    <w:rsid w:val="00930103"/>
    <w:rsid w:val="009321A5"/>
    <w:rsid w:val="00932FCC"/>
    <w:rsid w:val="00936080"/>
    <w:rsid w:val="00937126"/>
    <w:rsid w:val="00943D58"/>
    <w:rsid w:val="00945776"/>
    <w:rsid w:val="009518B7"/>
    <w:rsid w:val="00953B26"/>
    <w:rsid w:val="009557C6"/>
    <w:rsid w:val="00963110"/>
    <w:rsid w:val="00965F10"/>
    <w:rsid w:val="00967B97"/>
    <w:rsid w:val="00971C62"/>
    <w:rsid w:val="00977978"/>
    <w:rsid w:val="00984317"/>
    <w:rsid w:val="009846FC"/>
    <w:rsid w:val="0098652C"/>
    <w:rsid w:val="009942C8"/>
    <w:rsid w:val="009A1C79"/>
    <w:rsid w:val="009A6C65"/>
    <w:rsid w:val="009C0A4F"/>
    <w:rsid w:val="009C229A"/>
    <w:rsid w:val="009C27D6"/>
    <w:rsid w:val="009C33CF"/>
    <w:rsid w:val="009C633C"/>
    <w:rsid w:val="009C65D7"/>
    <w:rsid w:val="009C65DC"/>
    <w:rsid w:val="009D2F29"/>
    <w:rsid w:val="009D4554"/>
    <w:rsid w:val="009E2A1E"/>
    <w:rsid w:val="009E361D"/>
    <w:rsid w:val="009E7969"/>
    <w:rsid w:val="009F0751"/>
    <w:rsid w:val="009F09D0"/>
    <w:rsid w:val="009F0ED4"/>
    <w:rsid w:val="009F1DCE"/>
    <w:rsid w:val="009F5B97"/>
    <w:rsid w:val="009F5D35"/>
    <w:rsid w:val="009F6513"/>
    <w:rsid w:val="00A0095D"/>
    <w:rsid w:val="00A02719"/>
    <w:rsid w:val="00A04DB1"/>
    <w:rsid w:val="00A07204"/>
    <w:rsid w:val="00A12E14"/>
    <w:rsid w:val="00A13316"/>
    <w:rsid w:val="00A15152"/>
    <w:rsid w:val="00A15701"/>
    <w:rsid w:val="00A178BB"/>
    <w:rsid w:val="00A20744"/>
    <w:rsid w:val="00A21593"/>
    <w:rsid w:val="00A217FA"/>
    <w:rsid w:val="00A21CA4"/>
    <w:rsid w:val="00A33555"/>
    <w:rsid w:val="00A3476C"/>
    <w:rsid w:val="00A36229"/>
    <w:rsid w:val="00A363E3"/>
    <w:rsid w:val="00A4694A"/>
    <w:rsid w:val="00A4719F"/>
    <w:rsid w:val="00A47AF3"/>
    <w:rsid w:val="00A50EB2"/>
    <w:rsid w:val="00A55A12"/>
    <w:rsid w:val="00A56576"/>
    <w:rsid w:val="00A56B0E"/>
    <w:rsid w:val="00A6039F"/>
    <w:rsid w:val="00A61F29"/>
    <w:rsid w:val="00A621FD"/>
    <w:rsid w:val="00A62940"/>
    <w:rsid w:val="00A70409"/>
    <w:rsid w:val="00A708F3"/>
    <w:rsid w:val="00A72EC5"/>
    <w:rsid w:val="00A75C83"/>
    <w:rsid w:val="00A805A5"/>
    <w:rsid w:val="00A8117D"/>
    <w:rsid w:val="00A82BD4"/>
    <w:rsid w:val="00A83626"/>
    <w:rsid w:val="00A949FC"/>
    <w:rsid w:val="00AA1E8C"/>
    <w:rsid w:val="00AA368D"/>
    <w:rsid w:val="00AA4991"/>
    <w:rsid w:val="00AA67DC"/>
    <w:rsid w:val="00AA7F4A"/>
    <w:rsid w:val="00AA7FB3"/>
    <w:rsid w:val="00AB1D38"/>
    <w:rsid w:val="00AC7F3E"/>
    <w:rsid w:val="00AD138C"/>
    <w:rsid w:val="00AD1F74"/>
    <w:rsid w:val="00AD24D7"/>
    <w:rsid w:val="00AD2ACE"/>
    <w:rsid w:val="00AD2FF4"/>
    <w:rsid w:val="00AE0D51"/>
    <w:rsid w:val="00AE1026"/>
    <w:rsid w:val="00AE2397"/>
    <w:rsid w:val="00AE35FC"/>
    <w:rsid w:val="00AE4235"/>
    <w:rsid w:val="00AE4AD2"/>
    <w:rsid w:val="00AE54EC"/>
    <w:rsid w:val="00AE6DEE"/>
    <w:rsid w:val="00AF47C2"/>
    <w:rsid w:val="00AF4937"/>
    <w:rsid w:val="00AF66B1"/>
    <w:rsid w:val="00AF6B14"/>
    <w:rsid w:val="00B068AE"/>
    <w:rsid w:val="00B06F65"/>
    <w:rsid w:val="00B075E8"/>
    <w:rsid w:val="00B14E12"/>
    <w:rsid w:val="00B21BEB"/>
    <w:rsid w:val="00B24F9E"/>
    <w:rsid w:val="00B26AA5"/>
    <w:rsid w:val="00B3059A"/>
    <w:rsid w:val="00B30A4E"/>
    <w:rsid w:val="00B32C4A"/>
    <w:rsid w:val="00B41DB3"/>
    <w:rsid w:val="00B427E9"/>
    <w:rsid w:val="00B42B9A"/>
    <w:rsid w:val="00B43A65"/>
    <w:rsid w:val="00B466DB"/>
    <w:rsid w:val="00B503BB"/>
    <w:rsid w:val="00B52ACD"/>
    <w:rsid w:val="00B5314B"/>
    <w:rsid w:val="00B55649"/>
    <w:rsid w:val="00B55EFF"/>
    <w:rsid w:val="00B61A76"/>
    <w:rsid w:val="00B626EB"/>
    <w:rsid w:val="00B664D0"/>
    <w:rsid w:val="00B67362"/>
    <w:rsid w:val="00B75E61"/>
    <w:rsid w:val="00B77D21"/>
    <w:rsid w:val="00B77F3E"/>
    <w:rsid w:val="00B805B4"/>
    <w:rsid w:val="00B928B0"/>
    <w:rsid w:val="00B9502B"/>
    <w:rsid w:val="00B95CF0"/>
    <w:rsid w:val="00B964AE"/>
    <w:rsid w:val="00BB3269"/>
    <w:rsid w:val="00BB3F3B"/>
    <w:rsid w:val="00BB7DD5"/>
    <w:rsid w:val="00BB7DD6"/>
    <w:rsid w:val="00BC1AE5"/>
    <w:rsid w:val="00BC449A"/>
    <w:rsid w:val="00BC45AC"/>
    <w:rsid w:val="00BC6679"/>
    <w:rsid w:val="00BC6AD9"/>
    <w:rsid w:val="00BD01D5"/>
    <w:rsid w:val="00BD0BCD"/>
    <w:rsid w:val="00BD1640"/>
    <w:rsid w:val="00BD6C3F"/>
    <w:rsid w:val="00BD78FB"/>
    <w:rsid w:val="00BE08FC"/>
    <w:rsid w:val="00BE1285"/>
    <w:rsid w:val="00BE26D1"/>
    <w:rsid w:val="00BE3DB6"/>
    <w:rsid w:val="00BE4F6B"/>
    <w:rsid w:val="00BF567D"/>
    <w:rsid w:val="00BF66EA"/>
    <w:rsid w:val="00C0459D"/>
    <w:rsid w:val="00C2185E"/>
    <w:rsid w:val="00C21EB0"/>
    <w:rsid w:val="00C2448E"/>
    <w:rsid w:val="00C25CFC"/>
    <w:rsid w:val="00C26938"/>
    <w:rsid w:val="00C30869"/>
    <w:rsid w:val="00C310F7"/>
    <w:rsid w:val="00C31137"/>
    <w:rsid w:val="00C51B13"/>
    <w:rsid w:val="00C53378"/>
    <w:rsid w:val="00C534BC"/>
    <w:rsid w:val="00C60762"/>
    <w:rsid w:val="00C62F38"/>
    <w:rsid w:val="00C64B15"/>
    <w:rsid w:val="00C66668"/>
    <w:rsid w:val="00C672D0"/>
    <w:rsid w:val="00C731D6"/>
    <w:rsid w:val="00C7474E"/>
    <w:rsid w:val="00C76F88"/>
    <w:rsid w:val="00C84798"/>
    <w:rsid w:val="00C85A4D"/>
    <w:rsid w:val="00C86482"/>
    <w:rsid w:val="00C91B96"/>
    <w:rsid w:val="00CA0700"/>
    <w:rsid w:val="00CA1ADA"/>
    <w:rsid w:val="00CA2E78"/>
    <w:rsid w:val="00CA4A6E"/>
    <w:rsid w:val="00CB0CCC"/>
    <w:rsid w:val="00CB2736"/>
    <w:rsid w:val="00CB2A9B"/>
    <w:rsid w:val="00CB38AE"/>
    <w:rsid w:val="00CB4054"/>
    <w:rsid w:val="00CB6E2A"/>
    <w:rsid w:val="00CC2519"/>
    <w:rsid w:val="00CC46A2"/>
    <w:rsid w:val="00CC5A8B"/>
    <w:rsid w:val="00CC7EDF"/>
    <w:rsid w:val="00CD13A8"/>
    <w:rsid w:val="00CD2533"/>
    <w:rsid w:val="00CD74E2"/>
    <w:rsid w:val="00CE5318"/>
    <w:rsid w:val="00CE5A55"/>
    <w:rsid w:val="00CE7C84"/>
    <w:rsid w:val="00CF0050"/>
    <w:rsid w:val="00CF188A"/>
    <w:rsid w:val="00CF1E76"/>
    <w:rsid w:val="00CF2DDE"/>
    <w:rsid w:val="00CF5B83"/>
    <w:rsid w:val="00CF5E03"/>
    <w:rsid w:val="00CF5ED9"/>
    <w:rsid w:val="00CF6D87"/>
    <w:rsid w:val="00D00746"/>
    <w:rsid w:val="00D03473"/>
    <w:rsid w:val="00D0439E"/>
    <w:rsid w:val="00D10946"/>
    <w:rsid w:val="00D12015"/>
    <w:rsid w:val="00D16B0A"/>
    <w:rsid w:val="00D24E34"/>
    <w:rsid w:val="00D26D7C"/>
    <w:rsid w:val="00D30849"/>
    <w:rsid w:val="00D45734"/>
    <w:rsid w:val="00D4625B"/>
    <w:rsid w:val="00D462BB"/>
    <w:rsid w:val="00D51FA5"/>
    <w:rsid w:val="00D5294A"/>
    <w:rsid w:val="00D53456"/>
    <w:rsid w:val="00D6320D"/>
    <w:rsid w:val="00D63C18"/>
    <w:rsid w:val="00D64A9C"/>
    <w:rsid w:val="00D650E4"/>
    <w:rsid w:val="00D66900"/>
    <w:rsid w:val="00D67019"/>
    <w:rsid w:val="00D70318"/>
    <w:rsid w:val="00D74A54"/>
    <w:rsid w:val="00D755F6"/>
    <w:rsid w:val="00D7676F"/>
    <w:rsid w:val="00D77070"/>
    <w:rsid w:val="00D808C6"/>
    <w:rsid w:val="00D81623"/>
    <w:rsid w:val="00D82F24"/>
    <w:rsid w:val="00D8527B"/>
    <w:rsid w:val="00D85EF3"/>
    <w:rsid w:val="00D92465"/>
    <w:rsid w:val="00D92E53"/>
    <w:rsid w:val="00D96943"/>
    <w:rsid w:val="00DA65B5"/>
    <w:rsid w:val="00DA7A32"/>
    <w:rsid w:val="00DB748D"/>
    <w:rsid w:val="00DB75EE"/>
    <w:rsid w:val="00DB7DB6"/>
    <w:rsid w:val="00DC4141"/>
    <w:rsid w:val="00DD1CC3"/>
    <w:rsid w:val="00DD272F"/>
    <w:rsid w:val="00DE469A"/>
    <w:rsid w:val="00DE77FB"/>
    <w:rsid w:val="00DF3B81"/>
    <w:rsid w:val="00E03784"/>
    <w:rsid w:val="00E048A4"/>
    <w:rsid w:val="00E05483"/>
    <w:rsid w:val="00E05D74"/>
    <w:rsid w:val="00E14CE7"/>
    <w:rsid w:val="00E16220"/>
    <w:rsid w:val="00E20BD2"/>
    <w:rsid w:val="00E236DA"/>
    <w:rsid w:val="00E25C65"/>
    <w:rsid w:val="00E25D7E"/>
    <w:rsid w:val="00E276F5"/>
    <w:rsid w:val="00E40DEE"/>
    <w:rsid w:val="00E43D5D"/>
    <w:rsid w:val="00E460A1"/>
    <w:rsid w:val="00E47C40"/>
    <w:rsid w:val="00E524FB"/>
    <w:rsid w:val="00E52B31"/>
    <w:rsid w:val="00E56FD5"/>
    <w:rsid w:val="00E61855"/>
    <w:rsid w:val="00E71B2B"/>
    <w:rsid w:val="00E72F3B"/>
    <w:rsid w:val="00E81E5F"/>
    <w:rsid w:val="00E862C5"/>
    <w:rsid w:val="00E90502"/>
    <w:rsid w:val="00E90B7B"/>
    <w:rsid w:val="00E91C47"/>
    <w:rsid w:val="00E93AFB"/>
    <w:rsid w:val="00E96FD5"/>
    <w:rsid w:val="00EA0FDD"/>
    <w:rsid w:val="00EA201C"/>
    <w:rsid w:val="00EA47C9"/>
    <w:rsid w:val="00EA5272"/>
    <w:rsid w:val="00EA5324"/>
    <w:rsid w:val="00EA7DAC"/>
    <w:rsid w:val="00EB203E"/>
    <w:rsid w:val="00EB2626"/>
    <w:rsid w:val="00EB6281"/>
    <w:rsid w:val="00EC2BA2"/>
    <w:rsid w:val="00EC5A8B"/>
    <w:rsid w:val="00ED09B8"/>
    <w:rsid w:val="00ED0E41"/>
    <w:rsid w:val="00ED0F27"/>
    <w:rsid w:val="00ED3778"/>
    <w:rsid w:val="00ED380F"/>
    <w:rsid w:val="00ED3DC0"/>
    <w:rsid w:val="00ED6527"/>
    <w:rsid w:val="00EE5269"/>
    <w:rsid w:val="00EE7077"/>
    <w:rsid w:val="00EF01FB"/>
    <w:rsid w:val="00EF6ACC"/>
    <w:rsid w:val="00F04BC6"/>
    <w:rsid w:val="00F05B3F"/>
    <w:rsid w:val="00F05D9D"/>
    <w:rsid w:val="00F06E41"/>
    <w:rsid w:val="00F11175"/>
    <w:rsid w:val="00F1186D"/>
    <w:rsid w:val="00F233D7"/>
    <w:rsid w:val="00F23EA7"/>
    <w:rsid w:val="00F248A1"/>
    <w:rsid w:val="00F26CCE"/>
    <w:rsid w:val="00F27E50"/>
    <w:rsid w:val="00F3020B"/>
    <w:rsid w:val="00F30899"/>
    <w:rsid w:val="00F3158A"/>
    <w:rsid w:val="00F342A8"/>
    <w:rsid w:val="00F34794"/>
    <w:rsid w:val="00F37D8B"/>
    <w:rsid w:val="00F41CBB"/>
    <w:rsid w:val="00F43FC0"/>
    <w:rsid w:val="00F451DE"/>
    <w:rsid w:val="00F45324"/>
    <w:rsid w:val="00F466F1"/>
    <w:rsid w:val="00F478A7"/>
    <w:rsid w:val="00F47E76"/>
    <w:rsid w:val="00F63A0D"/>
    <w:rsid w:val="00F6743F"/>
    <w:rsid w:val="00F675A0"/>
    <w:rsid w:val="00F7049F"/>
    <w:rsid w:val="00F70FBF"/>
    <w:rsid w:val="00F7381F"/>
    <w:rsid w:val="00F7399B"/>
    <w:rsid w:val="00F742F2"/>
    <w:rsid w:val="00F75192"/>
    <w:rsid w:val="00F856BD"/>
    <w:rsid w:val="00F86F51"/>
    <w:rsid w:val="00F96DAF"/>
    <w:rsid w:val="00F97CE1"/>
    <w:rsid w:val="00FB64D1"/>
    <w:rsid w:val="00FB6C8C"/>
    <w:rsid w:val="00FB76CD"/>
    <w:rsid w:val="00FC0172"/>
    <w:rsid w:val="00FC3BAC"/>
    <w:rsid w:val="00FC3CBC"/>
    <w:rsid w:val="00FC58B2"/>
    <w:rsid w:val="00FD3441"/>
    <w:rsid w:val="00FE1292"/>
    <w:rsid w:val="00FE197B"/>
    <w:rsid w:val="00FE3247"/>
    <w:rsid w:val="00FE558E"/>
    <w:rsid w:val="00FE5B5E"/>
    <w:rsid w:val="00FF0D8A"/>
    <w:rsid w:val="00FF281C"/>
    <w:rsid w:val="00FF4A17"/>
    <w:rsid w:val="00FF5D50"/>
    <w:rsid w:val="00FF69B5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82465"/>
  <w15:docId w15:val="{21186629-CE4C-4A8C-AB43-48AD6368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10"/>
    <w:pPr>
      <w:jc w:val="both"/>
    </w:pPr>
    <w:rPr>
      <w:rFonts w:ascii="Arial Narrow" w:hAnsi="Arial Narrow"/>
      <w:sz w:val="24"/>
    </w:rPr>
  </w:style>
  <w:style w:type="paragraph" w:styleId="Nagwek1">
    <w:name w:val="heading 1"/>
    <w:basedOn w:val="Normalny"/>
    <w:next w:val="Normalny"/>
    <w:link w:val="Nagwek1Znak"/>
    <w:qFormat/>
    <w:rsid w:val="00853FE7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DDD9C3" w:themeColor="background2" w:themeShade="E6" w:fill="948A54" w:themeFill="background2" w:themeFillShade="80"/>
      <w:spacing w:before="200" w:line="240" w:lineRule="auto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2D74BC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C4BC96" w:themeColor="background2" w:themeShade="BF" w:fill="auto"/>
      <w:outlineLvl w:val="1"/>
    </w:pPr>
    <w:rPr>
      <w:b w:val="0"/>
      <w:sz w:val="24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12389E"/>
    <w:pPr>
      <w:numPr>
        <w:numId w:val="2"/>
      </w:numPr>
      <w:outlineLvl w:val="2"/>
    </w:pPr>
  </w:style>
  <w:style w:type="paragraph" w:styleId="Nagwek4">
    <w:name w:val="heading 4"/>
    <w:basedOn w:val="Nagwek2"/>
    <w:next w:val="Normalny"/>
    <w:link w:val="Nagwek4Znak"/>
    <w:uiPriority w:val="9"/>
    <w:unhideWhenUsed/>
    <w:qFormat/>
    <w:rsid w:val="00247BD5"/>
    <w:pPr>
      <w:numPr>
        <w:numId w:val="6"/>
      </w:numPr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B4304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6F5EE"/>
      <w:spacing w:before="200" w:after="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66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1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1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640"/>
  </w:style>
  <w:style w:type="paragraph" w:styleId="Stopka">
    <w:name w:val="footer"/>
    <w:basedOn w:val="Normalny"/>
    <w:link w:val="StopkaZnak"/>
    <w:uiPriority w:val="99"/>
    <w:unhideWhenUsed/>
    <w:rsid w:val="00BD1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640"/>
  </w:style>
  <w:style w:type="paragraph" w:customStyle="1" w:styleId="Rozdziaopisu">
    <w:name w:val="Rozdział opisu"/>
    <w:basedOn w:val="Normalny"/>
    <w:qFormat/>
    <w:rsid w:val="00BD1640"/>
    <w:pPr>
      <w:keepNext/>
      <w:keepLines/>
      <w:shd w:val="clear" w:color="auto" w:fill="F2F2F2" w:themeFill="background1" w:themeFillShade="F2"/>
      <w:spacing w:before="480" w:after="480" w:line="240" w:lineRule="auto"/>
      <w:ind w:left="357" w:hanging="357"/>
    </w:pPr>
    <w:rPr>
      <w:rFonts w:ascii="Calibri" w:eastAsia="MS Mincho" w:hAnsi="Calibri" w:cs="Times New Roman"/>
      <w:b/>
      <w:smallCaps/>
      <w:kern w:val="28"/>
      <w:sz w:val="3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53FE7"/>
    <w:rPr>
      <w:rFonts w:ascii="Arial Narrow" w:eastAsiaTheme="majorEastAsia" w:hAnsi="Arial Narrow" w:cstheme="majorBidi"/>
      <w:b/>
      <w:bCs/>
      <w:color w:val="000000" w:themeColor="text1"/>
      <w:sz w:val="28"/>
      <w:szCs w:val="28"/>
      <w:shd w:val="clear" w:color="DDD9C3" w:themeColor="background2" w:themeShade="E6" w:fill="948A54" w:themeFill="background2" w:themeFillShade="80"/>
    </w:rPr>
  </w:style>
  <w:style w:type="paragraph" w:styleId="Akapitzlist">
    <w:name w:val="List Paragraph"/>
    <w:basedOn w:val="Normalny"/>
    <w:link w:val="AkapitzlistZnak"/>
    <w:uiPriority w:val="34"/>
    <w:qFormat/>
    <w:rsid w:val="00BD1640"/>
    <w:pPr>
      <w:spacing w:line="100" w:lineRule="atLeast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BD1640"/>
  </w:style>
  <w:style w:type="paragraph" w:styleId="Tekstpodstawowy">
    <w:name w:val="Body Text"/>
    <w:aliases w:val="anita1,a2"/>
    <w:basedOn w:val="Normalny"/>
    <w:link w:val="TekstpodstawowyZnak"/>
    <w:qFormat/>
    <w:rsid w:val="00BD1640"/>
    <w:pPr>
      <w:suppressAutoHyphens/>
      <w:spacing w:after="0" w:line="360" w:lineRule="atLeast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character" w:customStyle="1" w:styleId="TekstpodstawowyZnak">
    <w:name w:val="Tekst podstawowy Znak"/>
    <w:aliases w:val="anita1 Znak,a2 Znak"/>
    <w:basedOn w:val="Domylnaczcionkaakapitu"/>
    <w:link w:val="Tekstpodstawowy"/>
    <w:rsid w:val="00BD1640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BD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BD164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12389E"/>
    <w:rPr>
      <w:rFonts w:ascii="Arial Narrow" w:eastAsiaTheme="majorEastAsia" w:hAnsi="Arial Narrow" w:cstheme="majorBidi"/>
      <w:bCs/>
      <w:color w:val="000000" w:themeColor="text1"/>
      <w:sz w:val="24"/>
      <w:szCs w:val="28"/>
      <w:shd w:val="clear" w:color="C4BC96" w:themeColor="background2" w:themeShade="BF" w:fill="auto"/>
    </w:rPr>
  </w:style>
  <w:style w:type="paragraph" w:customStyle="1" w:styleId="Akapitzlist1">
    <w:name w:val="Akapit z listą1"/>
    <w:basedOn w:val="Normalny"/>
    <w:rsid w:val="00235003"/>
    <w:pPr>
      <w:ind w:left="720"/>
    </w:pPr>
    <w:rPr>
      <w:rFonts w:ascii="Calibri" w:eastAsia="Times New Roman" w:hAnsi="Calibri" w:cs="Times New Roman"/>
    </w:rPr>
  </w:style>
  <w:style w:type="paragraph" w:customStyle="1" w:styleId="Akapitzlist2">
    <w:name w:val="Akapit z listą2"/>
    <w:basedOn w:val="Normalny"/>
    <w:rsid w:val="00235003"/>
    <w:pPr>
      <w:spacing w:after="0" w:line="240" w:lineRule="auto"/>
      <w:ind w:left="720"/>
    </w:pPr>
    <w:rPr>
      <w:rFonts w:ascii="Arial" w:eastAsia="Calibri" w:hAnsi="Arial" w:cs="Times New Roman"/>
      <w:sz w:val="20"/>
      <w:szCs w:val="20"/>
      <w:lang w:eastAsia="pl-PL"/>
    </w:rPr>
  </w:style>
  <w:style w:type="paragraph" w:customStyle="1" w:styleId="dtn">
    <w:name w:val="dtn"/>
    <w:basedOn w:val="Normalny"/>
    <w:rsid w:val="00235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C449A"/>
    <w:rPr>
      <w:rFonts w:ascii="Arial Narrow" w:hAnsi="Arial Narrow"/>
      <w:color w:val="auto"/>
      <w:sz w:val="24"/>
      <w:u w:val="single"/>
    </w:rPr>
  </w:style>
  <w:style w:type="paragraph" w:customStyle="1" w:styleId="BodyTextIndent21">
    <w:name w:val="Body Text Indent 21"/>
    <w:basedOn w:val="Normalny"/>
    <w:rsid w:val="002D6536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A6554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50202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shd w:val="clear" w:color="auto" w:fill="FCF4CC"/>
      <w:tabs>
        <w:tab w:val="left" w:pos="284"/>
        <w:tab w:val="right" w:pos="10206"/>
      </w:tabs>
      <w:spacing w:after="0"/>
      <w:ind w:left="284" w:hanging="142"/>
    </w:pPr>
    <w:rPr>
      <w:rFonts w:ascii="Arial" w:hAnsi="Arial" w:cs="Arial"/>
      <w:b/>
      <w:iCs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E558E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shd w:val="clear" w:color="DDD9C3" w:themeColor="background2" w:themeShade="E6" w:fill="auto"/>
      <w:tabs>
        <w:tab w:val="left" w:pos="709"/>
        <w:tab w:val="left" w:pos="10065"/>
      </w:tabs>
      <w:spacing w:after="0" w:line="240" w:lineRule="auto"/>
      <w:ind w:left="709" w:hanging="567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6D7BD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left" w:pos="284"/>
        <w:tab w:val="left" w:pos="709"/>
        <w:tab w:val="left" w:pos="10065"/>
      </w:tabs>
      <w:spacing w:after="0"/>
      <w:ind w:left="709" w:hanging="567"/>
      <w:jc w:val="left"/>
    </w:pPr>
  </w:style>
  <w:style w:type="paragraph" w:styleId="Spistreci4">
    <w:name w:val="toc 4"/>
    <w:basedOn w:val="Normalny"/>
    <w:next w:val="Normalny"/>
    <w:autoRedefine/>
    <w:uiPriority w:val="39"/>
    <w:unhideWhenUsed/>
    <w:rsid w:val="000A6554"/>
    <w:pPr>
      <w:spacing w:after="100"/>
      <w:ind w:left="660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0A6554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0A6554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0A6554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0A6554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0A6554"/>
    <w:pPr>
      <w:spacing w:after="100"/>
      <w:ind w:left="1760"/>
    </w:pPr>
    <w:rPr>
      <w:rFonts w:eastAsiaTheme="minorEastAsia"/>
      <w:lang w:eastAsia="pl-PL"/>
    </w:rPr>
  </w:style>
  <w:style w:type="paragraph" w:styleId="Bezodstpw">
    <w:name w:val="No Spacing"/>
    <w:link w:val="BezodstpwZnak"/>
    <w:uiPriority w:val="1"/>
    <w:qFormat/>
    <w:rsid w:val="002D74BC"/>
    <w:pPr>
      <w:spacing w:after="0" w:line="240" w:lineRule="auto"/>
    </w:pPr>
    <w:rPr>
      <w:rFonts w:ascii="Arial Narrow" w:hAnsi="Arial Narrow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D74BC"/>
    <w:rPr>
      <w:rFonts w:ascii="Arial Narrow" w:eastAsiaTheme="majorEastAsia" w:hAnsi="Arial Narrow" w:cstheme="majorBidi"/>
      <w:bCs/>
      <w:color w:val="000000" w:themeColor="text1"/>
      <w:sz w:val="24"/>
      <w:szCs w:val="28"/>
      <w:shd w:val="clear" w:color="C4BC96" w:themeColor="background2" w:themeShade="BF" w:fill="auto"/>
    </w:rPr>
  </w:style>
  <w:style w:type="paragraph" w:styleId="Tytu">
    <w:name w:val="Title"/>
    <w:basedOn w:val="Normalny"/>
    <w:next w:val="Normalny"/>
    <w:link w:val="TytuZnak"/>
    <w:uiPriority w:val="10"/>
    <w:qFormat/>
    <w:rsid w:val="002D74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D74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4Znak">
    <w:name w:val="Nagłówek 4 Znak"/>
    <w:basedOn w:val="Domylnaczcionkaakapitu"/>
    <w:link w:val="Nagwek4"/>
    <w:uiPriority w:val="9"/>
    <w:rsid w:val="00247BD5"/>
    <w:rPr>
      <w:rFonts w:ascii="Arial Narrow" w:eastAsiaTheme="majorEastAsia" w:hAnsi="Arial Narrow" w:cstheme="majorBidi"/>
      <w:bCs/>
      <w:color w:val="000000" w:themeColor="text1"/>
      <w:sz w:val="24"/>
      <w:szCs w:val="28"/>
      <w:shd w:val="clear" w:color="C4BC96" w:themeColor="background2" w:themeShade="BF" w:fill="auto"/>
    </w:rPr>
  </w:style>
  <w:style w:type="character" w:styleId="Pogrubienie">
    <w:name w:val="Strong"/>
    <w:basedOn w:val="Domylnaczcionkaakapitu"/>
    <w:uiPriority w:val="22"/>
    <w:qFormat/>
    <w:rsid w:val="00D6320D"/>
    <w:rPr>
      <w:b/>
      <w:bCs/>
    </w:rPr>
  </w:style>
  <w:style w:type="paragraph" w:customStyle="1" w:styleId="Standard">
    <w:name w:val="Standard"/>
    <w:rsid w:val="006D40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6D402C"/>
    <w:rPr>
      <w:rFonts w:ascii="Arial Narrow" w:hAnsi="Arial Narrow"/>
      <w:sz w:val="24"/>
    </w:rPr>
  </w:style>
  <w:style w:type="paragraph" w:styleId="NormalnyWeb">
    <w:name w:val="Normal (Web)"/>
    <w:basedOn w:val="Normalny"/>
    <w:uiPriority w:val="99"/>
    <w:unhideWhenUsed/>
    <w:rsid w:val="007A72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66E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3B4304"/>
    <w:rPr>
      <w:rFonts w:ascii="Arial Narrow" w:eastAsiaTheme="majorEastAsia" w:hAnsi="Arial Narrow" w:cstheme="majorBidi"/>
      <w:b/>
      <w:sz w:val="24"/>
      <w:shd w:val="clear" w:color="auto" w:fill="F6F5EE"/>
    </w:rPr>
  </w:style>
  <w:style w:type="character" w:customStyle="1" w:styleId="fontstyle01">
    <w:name w:val="fontstyle01"/>
    <w:basedOn w:val="Domylnaczcionkaakapitu"/>
    <w:rsid w:val="00627CE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74AB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74AB3"/>
    <w:rPr>
      <w:rFonts w:ascii="Arial Narrow" w:hAnsi="Arial Narrow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00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00F6"/>
    <w:rPr>
      <w:rFonts w:ascii="Arial Narrow" w:hAnsi="Arial Narrow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00F6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740BF3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4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8315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96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3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8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2703">
          <w:marLeft w:val="0"/>
          <w:marRight w:val="0"/>
          <w:marTop w:val="0"/>
          <w:marBottom w:val="0"/>
          <w:divBdr>
            <w:top w:val="single" w:sz="18" w:space="0" w:color="12007D"/>
            <w:left w:val="none" w:sz="0" w:space="0" w:color="auto"/>
            <w:bottom w:val="single" w:sz="6" w:space="0" w:color="D8D8D8"/>
            <w:right w:val="none" w:sz="0" w:space="0" w:color="auto"/>
          </w:divBdr>
        </w:div>
        <w:div w:id="4159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193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32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lwagrzegorz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3ED0B-8119-4D0F-B155-0BEBE394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7035</TotalTime>
  <Pages>1</Pages>
  <Words>792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48722130827</dc:creator>
  <cp:keywords/>
  <dc:description/>
  <cp:lastModifiedBy>Jowita Urban</cp:lastModifiedBy>
  <cp:revision>528</cp:revision>
  <cp:lastPrinted>2024-07-25T08:13:00Z</cp:lastPrinted>
  <dcterms:created xsi:type="dcterms:W3CDTF">2021-12-17T08:29:00Z</dcterms:created>
  <dcterms:modified xsi:type="dcterms:W3CDTF">2024-07-25T08:13:00Z</dcterms:modified>
</cp:coreProperties>
</file>